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06A" w:rsidRPr="006F5CF2" w:rsidRDefault="007B706A" w:rsidP="007B706A">
      <w:pPr>
        <w:rPr>
          <w:rFonts w:asciiTheme="majorEastAsia" w:eastAsiaTheme="majorEastAsia" w:hAnsiTheme="majorEastAsia"/>
          <w:color w:val="808080" w:themeColor="background1" w:themeShade="80"/>
        </w:rPr>
      </w:pPr>
      <w:r>
        <w:rPr>
          <w:rFonts w:asciiTheme="majorEastAsia" w:eastAsiaTheme="majorEastAsia" w:hAnsiTheme="majorEastAsia" w:hint="eastAsia"/>
          <w:color w:val="808080" w:themeColor="background1" w:themeShade="80"/>
        </w:rPr>
        <w:t>別記様式２</w:t>
      </w:r>
    </w:p>
    <w:p w:rsidR="00F45329" w:rsidRDefault="007B706A" w:rsidP="007B706A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6F5CF2">
        <w:rPr>
          <w:rFonts w:asciiTheme="majorEastAsia" w:eastAsiaTheme="majorEastAsia" w:hAnsiTheme="majorEastAsia" w:hint="eastAsia"/>
          <w:sz w:val="28"/>
          <w:szCs w:val="28"/>
        </w:rPr>
        <w:t>入札保証金</w:t>
      </w:r>
      <w:r w:rsidR="00F45329">
        <w:rPr>
          <w:rFonts w:asciiTheme="majorEastAsia" w:eastAsiaTheme="majorEastAsia" w:hAnsiTheme="majorEastAsia" w:hint="eastAsia"/>
          <w:sz w:val="28"/>
          <w:szCs w:val="28"/>
        </w:rPr>
        <w:t>免除に係る</w:t>
      </w:r>
    </w:p>
    <w:p w:rsidR="007B706A" w:rsidRPr="006F5CF2" w:rsidRDefault="00F45329" w:rsidP="007B706A">
      <w:pPr>
        <w:jc w:val="center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業 務 実 績 証 明 書</w:t>
      </w:r>
    </w:p>
    <w:p w:rsidR="007B706A" w:rsidRPr="006F5CF2" w:rsidRDefault="007B706A" w:rsidP="007B706A">
      <w:pPr>
        <w:rPr>
          <w:rFonts w:asciiTheme="majorEastAsia" w:eastAsiaTheme="majorEastAsia" w:hAnsiTheme="majorEastAsia"/>
        </w:rPr>
      </w:pPr>
    </w:p>
    <w:p w:rsidR="007B706A" w:rsidRPr="006F5CF2" w:rsidRDefault="007B706A" w:rsidP="007B706A">
      <w:pPr>
        <w:rPr>
          <w:rFonts w:asciiTheme="majorEastAsia" w:eastAsiaTheme="majorEastAsia" w:hAnsiTheme="majorEastAsia"/>
        </w:rPr>
      </w:pPr>
    </w:p>
    <w:p w:rsidR="007B706A" w:rsidRPr="006F5CF2" w:rsidRDefault="007B706A" w:rsidP="007B706A">
      <w:pPr>
        <w:ind w:firstLineChars="2550" w:firstLine="5075"/>
        <w:rPr>
          <w:rFonts w:asciiTheme="majorEastAsia" w:eastAsiaTheme="majorEastAsia" w:hAnsiTheme="majorEastAsia"/>
        </w:rPr>
      </w:pPr>
      <w:r w:rsidRPr="006F5CF2">
        <w:rPr>
          <w:rFonts w:asciiTheme="majorEastAsia" w:eastAsiaTheme="majorEastAsia" w:hAnsiTheme="majorEastAsia" w:hint="eastAsia"/>
        </w:rPr>
        <w:t>住　所</w:t>
      </w:r>
    </w:p>
    <w:p w:rsidR="007B706A" w:rsidRPr="006F5CF2" w:rsidRDefault="007B706A" w:rsidP="007B706A">
      <w:pPr>
        <w:rPr>
          <w:rFonts w:asciiTheme="majorEastAsia" w:eastAsiaTheme="majorEastAsia" w:hAnsiTheme="majorEastAsia"/>
        </w:rPr>
      </w:pPr>
    </w:p>
    <w:p w:rsidR="007B706A" w:rsidRPr="006F5CF2" w:rsidRDefault="007B706A" w:rsidP="007B706A">
      <w:pPr>
        <w:ind w:firstLineChars="2550" w:firstLine="5075"/>
        <w:rPr>
          <w:rFonts w:asciiTheme="majorEastAsia" w:eastAsiaTheme="majorEastAsia" w:hAnsiTheme="majorEastAsia"/>
        </w:rPr>
      </w:pPr>
      <w:r w:rsidRPr="006F5CF2">
        <w:rPr>
          <w:rFonts w:asciiTheme="majorEastAsia" w:eastAsiaTheme="majorEastAsia" w:hAnsiTheme="majorEastAsia" w:hint="eastAsia"/>
        </w:rPr>
        <w:t>商号又は名称</w:t>
      </w:r>
    </w:p>
    <w:p w:rsidR="007B706A" w:rsidRPr="006F5CF2" w:rsidRDefault="007B706A" w:rsidP="007B706A">
      <w:pPr>
        <w:rPr>
          <w:rFonts w:asciiTheme="majorEastAsia" w:eastAsiaTheme="majorEastAsia" w:hAnsiTheme="majorEastAsia"/>
        </w:rPr>
      </w:pPr>
    </w:p>
    <w:p w:rsidR="007B706A" w:rsidRPr="006F5CF2" w:rsidRDefault="007B706A" w:rsidP="007B706A">
      <w:pPr>
        <w:ind w:firstLineChars="2550" w:firstLine="5075"/>
        <w:rPr>
          <w:rFonts w:asciiTheme="majorEastAsia" w:eastAsiaTheme="majorEastAsia" w:hAnsiTheme="majorEastAsia"/>
        </w:rPr>
      </w:pPr>
      <w:r w:rsidRPr="006F5CF2">
        <w:rPr>
          <w:rFonts w:asciiTheme="majorEastAsia" w:eastAsiaTheme="majorEastAsia" w:hAnsiTheme="majorEastAsia" w:hint="eastAsia"/>
        </w:rPr>
        <w:t>代表者</w:t>
      </w:r>
      <w:r w:rsidR="00E018EA">
        <w:rPr>
          <w:rFonts w:asciiTheme="majorEastAsia" w:eastAsiaTheme="majorEastAsia" w:hAnsiTheme="majorEastAsia" w:hint="eastAsia"/>
        </w:rPr>
        <w:t>職氏名</w:t>
      </w:r>
    </w:p>
    <w:p w:rsidR="007B706A" w:rsidRPr="006F5CF2" w:rsidRDefault="007B706A" w:rsidP="007B706A">
      <w:pPr>
        <w:rPr>
          <w:rFonts w:asciiTheme="majorEastAsia" w:eastAsiaTheme="majorEastAsia" w:hAnsiTheme="majorEastAsia"/>
        </w:rPr>
      </w:pPr>
    </w:p>
    <w:p w:rsidR="007B706A" w:rsidRPr="006F5CF2" w:rsidRDefault="007B706A" w:rsidP="007B706A">
      <w:pPr>
        <w:rPr>
          <w:rFonts w:asciiTheme="majorEastAsia" w:eastAsiaTheme="majorEastAsia" w:hAnsiTheme="majorEastAsia"/>
        </w:rPr>
      </w:pPr>
    </w:p>
    <w:p w:rsidR="007B706A" w:rsidRPr="006F5CF2" w:rsidRDefault="007B706A" w:rsidP="00F45329">
      <w:pPr>
        <w:jc w:val="center"/>
        <w:rPr>
          <w:rFonts w:asciiTheme="majorEastAsia" w:eastAsiaTheme="majorEastAsia" w:hAnsiTheme="majorEastAsi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41"/>
        <w:gridCol w:w="3770"/>
        <w:gridCol w:w="1594"/>
        <w:gridCol w:w="2765"/>
      </w:tblGrid>
      <w:tr w:rsidR="00C06374" w:rsidRPr="006F5CF2" w:rsidTr="00C06374">
        <w:trPr>
          <w:trHeight w:val="592"/>
        </w:trPr>
        <w:tc>
          <w:tcPr>
            <w:tcW w:w="1441" w:type="dxa"/>
            <w:vAlign w:val="center"/>
          </w:tcPr>
          <w:p w:rsidR="00C06374" w:rsidRPr="006F5CF2" w:rsidRDefault="00C06374" w:rsidP="00F45329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発注年月日</w:t>
            </w:r>
          </w:p>
        </w:tc>
        <w:tc>
          <w:tcPr>
            <w:tcW w:w="3770" w:type="dxa"/>
            <w:vAlign w:val="center"/>
          </w:tcPr>
          <w:p w:rsidR="00C06374" w:rsidRPr="006F5CF2" w:rsidRDefault="00C06374" w:rsidP="0039615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業務名</w:t>
            </w:r>
            <w:r w:rsidR="00396150">
              <w:rPr>
                <w:rFonts w:asciiTheme="majorEastAsia" w:eastAsiaTheme="majorEastAsia" w:hAnsiTheme="majorEastAsia" w:hint="eastAsia"/>
              </w:rPr>
              <w:t>（もしくは業務内容）</w:t>
            </w:r>
          </w:p>
        </w:tc>
        <w:tc>
          <w:tcPr>
            <w:tcW w:w="1594" w:type="dxa"/>
            <w:vAlign w:val="center"/>
          </w:tcPr>
          <w:p w:rsidR="00C06374" w:rsidRDefault="00C06374" w:rsidP="00C0637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利用者数</w:t>
            </w:r>
          </w:p>
        </w:tc>
        <w:tc>
          <w:tcPr>
            <w:tcW w:w="2765" w:type="dxa"/>
            <w:vAlign w:val="center"/>
          </w:tcPr>
          <w:p w:rsidR="00C06374" w:rsidRDefault="00C06374" w:rsidP="00F45329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契　約　金　額（税込み）</w:t>
            </w:r>
          </w:p>
        </w:tc>
      </w:tr>
      <w:tr w:rsidR="00C06374" w:rsidRPr="006F5CF2" w:rsidTr="00C06374">
        <w:trPr>
          <w:trHeight w:val="592"/>
        </w:trPr>
        <w:tc>
          <w:tcPr>
            <w:tcW w:w="1441" w:type="dxa"/>
            <w:vAlign w:val="center"/>
          </w:tcPr>
          <w:p w:rsidR="00C06374" w:rsidRPr="006F5CF2" w:rsidRDefault="00C06374" w:rsidP="00F4532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770" w:type="dxa"/>
            <w:vAlign w:val="center"/>
          </w:tcPr>
          <w:p w:rsidR="00C06374" w:rsidRPr="006F5CF2" w:rsidRDefault="00C06374" w:rsidP="00F4532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94" w:type="dxa"/>
          </w:tcPr>
          <w:p w:rsidR="00C06374" w:rsidRDefault="00C06374" w:rsidP="00F45329">
            <w:pPr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765" w:type="dxa"/>
          </w:tcPr>
          <w:p w:rsidR="00C06374" w:rsidRPr="006F5CF2" w:rsidRDefault="00C06374" w:rsidP="00F45329">
            <w:pPr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C06374" w:rsidRPr="006F5CF2" w:rsidTr="00C06374">
        <w:trPr>
          <w:trHeight w:val="592"/>
        </w:trPr>
        <w:tc>
          <w:tcPr>
            <w:tcW w:w="1441" w:type="dxa"/>
            <w:vAlign w:val="center"/>
          </w:tcPr>
          <w:p w:rsidR="00C06374" w:rsidRPr="006F5CF2" w:rsidRDefault="00C06374" w:rsidP="00F4532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770" w:type="dxa"/>
            <w:vAlign w:val="center"/>
          </w:tcPr>
          <w:p w:rsidR="00C06374" w:rsidRPr="006F5CF2" w:rsidRDefault="00C06374" w:rsidP="00F45329">
            <w:pPr>
              <w:ind w:firstLineChars="150" w:firstLine="299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94" w:type="dxa"/>
          </w:tcPr>
          <w:p w:rsidR="00C06374" w:rsidRPr="006F5CF2" w:rsidRDefault="00C06374" w:rsidP="00C06374">
            <w:pPr>
              <w:ind w:firstLineChars="150" w:firstLine="299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765" w:type="dxa"/>
            <w:vAlign w:val="center"/>
          </w:tcPr>
          <w:p w:rsidR="00C06374" w:rsidRPr="006F5CF2" w:rsidRDefault="00C06374" w:rsidP="00C06374">
            <w:pPr>
              <w:ind w:firstLineChars="150" w:firstLine="299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C06374" w:rsidRPr="006F5CF2" w:rsidTr="00C06374">
        <w:trPr>
          <w:trHeight w:val="592"/>
        </w:trPr>
        <w:tc>
          <w:tcPr>
            <w:tcW w:w="1441" w:type="dxa"/>
            <w:vAlign w:val="center"/>
          </w:tcPr>
          <w:p w:rsidR="00C06374" w:rsidRPr="006F5CF2" w:rsidRDefault="00C06374" w:rsidP="00F4532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770" w:type="dxa"/>
            <w:vAlign w:val="center"/>
          </w:tcPr>
          <w:p w:rsidR="00C06374" w:rsidRPr="006F5CF2" w:rsidRDefault="00C06374" w:rsidP="00F45329">
            <w:pPr>
              <w:ind w:firstLineChars="150" w:firstLine="299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94" w:type="dxa"/>
          </w:tcPr>
          <w:p w:rsidR="00C06374" w:rsidRPr="006F5CF2" w:rsidRDefault="00C06374" w:rsidP="00C06374">
            <w:pPr>
              <w:ind w:firstLineChars="150" w:firstLine="299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765" w:type="dxa"/>
            <w:vAlign w:val="center"/>
          </w:tcPr>
          <w:p w:rsidR="00C06374" w:rsidRPr="006F5CF2" w:rsidRDefault="00C06374" w:rsidP="00C06374">
            <w:pPr>
              <w:ind w:firstLineChars="150" w:firstLine="299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C06374" w:rsidRPr="006F5CF2" w:rsidTr="00C06374">
        <w:trPr>
          <w:trHeight w:val="592"/>
        </w:trPr>
        <w:tc>
          <w:tcPr>
            <w:tcW w:w="1441" w:type="dxa"/>
            <w:vAlign w:val="center"/>
          </w:tcPr>
          <w:p w:rsidR="00C06374" w:rsidRPr="006F5CF2" w:rsidRDefault="00C06374" w:rsidP="00F4532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770" w:type="dxa"/>
            <w:vAlign w:val="center"/>
          </w:tcPr>
          <w:p w:rsidR="00C06374" w:rsidRPr="006F5CF2" w:rsidRDefault="00C06374" w:rsidP="00F45329">
            <w:pPr>
              <w:ind w:firstLineChars="150" w:firstLine="299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94" w:type="dxa"/>
          </w:tcPr>
          <w:p w:rsidR="00C06374" w:rsidRPr="006F5CF2" w:rsidRDefault="00C06374" w:rsidP="00C06374">
            <w:pPr>
              <w:ind w:firstLineChars="150" w:firstLine="299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765" w:type="dxa"/>
            <w:vAlign w:val="center"/>
          </w:tcPr>
          <w:p w:rsidR="00C06374" w:rsidRPr="006F5CF2" w:rsidRDefault="00C06374" w:rsidP="00C06374">
            <w:pPr>
              <w:ind w:firstLineChars="150" w:firstLine="299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C06374" w:rsidRPr="006F5CF2" w:rsidTr="00000792">
        <w:trPr>
          <w:trHeight w:val="592"/>
        </w:trPr>
        <w:tc>
          <w:tcPr>
            <w:tcW w:w="9570" w:type="dxa"/>
            <w:gridSpan w:val="4"/>
          </w:tcPr>
          <w:p w:rsidR="00C06374" w:rsidRDefault="00C06374" w:rsidP="00C06374">
            <w:pPr>
              <w:ind w:firstLineChars="150" w:firstLine="299"/>
              <w:jc w:val="left"/>
              <w:rPr>
                <w:rFonts w:asciiTheme="majorEastAsia" w:eastAsiaTheme="majorEastAsia" w:hAnsiTheme="majorEastAsia"/>
              </w:rPr>
            </w:pPr>
          </w:p>
          <w:p w:rsidR="00C06374" w:rsidRDefault="00C06374" w:rsidP="00C06374">
            <w:pPr>
              <w:ind w:firstLineChars="150" w:firstLine="299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上記の業務について契約を締結し、すべて誠実に履行したことを証明します。</w:t>
            </w:r>
          </w:p>
          <w:p w:rsidR="00C06374" w:rsidRDefault="00C06374" w:rsidP="00C06374">
            <w:pPr>
              <w:ind w:firstLineChars="150" w:firstLine="299"/>
              <w:jc w:val="left"/>
              <w:rPr>
                <w:rFonts w:asciiTheme="majorEastAsia" w:eastAsiaTheme="majorEastAsia" w:hAnsiTheme="majorEastAsia"/>
              </w:rPr>
            </w:pPr>
          </w:p>
          <w:p w:rsidR="00C06374" w:rsidRDefault="0073447C" w:rsidP="00C06374">
            <w:pPr>
              <w:ind w:firstLineChars="150" w:firstLine="299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　　　　　　　　　　　　　　　　　　　　　　　　　令和</w:t>
            </w:r>
            <w:r w:rsidR="00C06374">
              <w:rPr>
                <w:rFonts w:asciiTheme="majorEastAsia" w:eastAsiaTheme="majorEastAsia" w:hAnsiTheme="majorEastAsia" w:hint="eastAsia"/>
              </w:rPr>
              <w:t xml:space="preserve">　　　　年　　　　月　　　日</w:t>
            </w:r>
          </w:p>
          <w:p w:rsidR="00C06374" w:rsidRDefault="00C06374" w:rsidP="00C06374">
            <w:pPr>
              <w:ind w:firstLineChars="150" w:firstLine="299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　　　　　　　　　　　　　　</w:t>
            </w:r>
          </w:p>
          <w:p w:rsidR="00C06374" w:rsidRDefault="00C06374" w:rsidP="00C06374">
            <w:pPr>
              <w:ind w:firstLineChars="150" w:firstLine="299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　　　　　　　　　　　　　　　国・地方公共団体名</w:t>
            </w:r>
          </w:p>
          <w:p w:rsidR="00C06374" w:rsidRDefault="00C06374" w:rsidP="00C06374">
            <w:pPr>
              <w:ind w:firstLineChars="150" w:firstLine="299"/>
              <w:jc w:val="left"/>
              <w:rPr>
                <w:rFonts w:asciiTheme="majorEastAsia" w:eastAsiaTheme="majorEastAsia" w:hAnsiTheme="majorEastAsia"/>
              </w:rPr>
            </w:pPr>
          </w:p>
          <w:p w:rsidR="00396150" w:rsidRDefault="00396150" w:rsidP="00C06374">
            <w:pPr>
              <w:ind w:firstLineChars="150" w:firstLine="299"/>
              <w:jc w:val="left"/>
              <w:rPr>
                <w:rFonts w:asciiTheme="majorEastAsia" w:eastAsiaTheme="majorEastAsia" w:hAnsiTheme="majorEastAsia"/>
              </w:rPr>
            </w:pPr>
          </w:p>
          <w:p w:rsidR="00C06374" w:rsidRPr="00F45329" w:rsidRDefault="00C06374" w:rsidP="00C06374">
            <w:pPr>
              <w:ind w:firstLineChars="150" w:firstLine="299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　　　　　　　　　　　　　　　代表者</w:t>
            </w:r>
            <w:r w:rsidR="00E018EA">
              <w:rPr>
                <w:rFonts w:asciiTheme="majorEastAsia" w:eastAsiaTheme="majorEastAsia" w:hAnsiTheme="majorEastAsia" w:hint="eastAsia"/>
              </w:rPr>
              <w:t>職</w:t>
            </w:r>
            <w:r>
              <w:rPr>
                <w:rFonts w:asciiTheme="majorEastAsia" w:eastAsiaTheme="majorEastAsia" w:hAnsiTheme="majorEastAsia" w:hint="eastAsia"/>
              </w:rPr>
              <w:t>氏名　　　　　　　　　　　　　　　　　　　　　印</w:t>
            </w:r>
          </w:p>
          <w:p w:rsidR="00C06374" w:rsidRDefault="00C06374" w:rsidP="00C06374">
            <w:pPr>
              <w:ind w:firstLineChars="150" w:firstLine="299"/>
              <w:jc w:val="left"/>
              <w:rPr>
                <w:rFonts w:asciiTheme="majorEastAsia" w:eastAsiaTheme="majorEastAsia" w:hAnsiTheme="majorEastAsia"/>
              </w:rPr>
            </w:pPr>
          </w:p>
          <w:p w:rsidR="00396150" w:rsidRDefault="00396150" w:rsidP="00C06374">
            <w:pPr>
              <w:ind w:firstLineChars="150" w:firstLine="299"/>
              <w:jc w:val="left"/>
              <w:rPr>
                <w:rFonts w:asciiTheme="majorEastAsia" w:eastAsiaTheme="majorEastAsia" w:hAnsiTheme="majorEastAsia"/>
              </w:rPr>
            </w:pPr>
          </w:p>
          <w:p w:rsidR="00C06374" w:rsidRPr="006F5CF2" w:rsidRDefault="00C06374" w:rsidP="00C06374">
            <w:pPr>
              <w:ind w:firstLineChars="150" w:firstLine="299"/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:rsidR="00F45329" w:rsidRDefault="00F45329" w:rsidP="007B706A">
      <w:pPr>
        <w:rPr>
          <w:rFonts w:asciiTheme="majorEastAsia" w:eastAsiaTheme="majorEastAsia" w:hAnsiTheme="majorEastAsia"/>
        </w:rPr>
      </w:pPr>
    </w:p>
    <w:p w:rsidR="00F45329" w:rsidRPr="00396150" w:rsidRDefault="00F45329" w:rsidP="007B706A">
      <w:pPr>
        <w:rPr>
          <w:rFonts w:asciiTheme="majorEastAsia" w:eastAsiaTheme="majorEastAsia" w:hAnsiTheme="majorEastAsia"/>
          <w:sz w:val="20"/>
          <w:szCs w:val="20"/>
        </w:rPr>
      </w:pPr>
      <w:r w:rsidRPr="00396150">
        <w:rPr>
          <w:rFonts w:asciiTheme="majorEastAsia" w:eastAsiaTheme="majorEastAsia" w:hAnsiTheme="majorEastAsia" w:hint="eastAsia"/>
          <w:sz w:val="20"/>
          <w:szCs w:val="20"/>
        </w:rPr>
        <w:t>(1)発注年月日は、平成</w:t>
      </w:r>
      <w:r w:rsidR="0073447C">
        <w:rPr>
          <w:rFonts w:asciiTheme="majorEastAsia" w:eastAsiaTheme="majorEastAsia" w:hAnsiTheme="majorEastAsia" w:hint="eastAsia"/>
          <w:sz w:val="20"/>
          <w:szCs w:val="20"/>
        </w:rPr>
        <w:t>29</w:t>
      </w:r>
      <w:r w:rsidRPr="00396150">
        <w:rPr>
          <w:rFonts w:asciiTheme="majorEastAsia" w:eastAsiaTheme="majorEastAsia" w:hAnsiTheme="majorEastAsia" w:hint="eastAsia"/>
          <w:sz w:val="20"/>
          <w:szCs w:val="20"/>
        </w:rPr>
        <w:t>年4月1日以降になります。</w:t>
      </w:r>
    </w:p>
    <w:p w:rsidR="00C06374" w:rsidRPr="00396150" w:rsidRDefault="00F45329" w:rsidP="007B706A">
      <w:pPr>
        <w:rPr>
          <w:rFonts w:asciiTheme="majorEastAsia" w:eastAsiaTheme="majorEastAsia" w:hAnsiTheme="majorEastAsia"/>
          <w:sz w:val="20"/>
          <w:szCs w:val="20"/>
        </w:rPr>
      </w:pPr>
      <w:r w:rsidRPr="00396150">
        <w:rPr>
          <w:rFonts w:asciiTheme="majorEastAsia" w:eastAsiaTheme="majorEastAsia" w:hAnsiTheme="majorEastAsia" w:hint="eastAsia"/>
          <w:sz w:val="20"/>
          <w:szCs w:val="20"/>
        </w:rPr>
        <w:t>(2)業務名については、今回入札の業務と同種であることが</w:t>
      </w:r>
      <w:r w:rsidR="00C06374" w:rsidRPr="00396150">
        <w:rPr>
          <w:rFonts w:asciiTheme="majorEastAsia" w:eastAsiaTheme="majorEastAsia" w:hAnsiTheme="majorEastAsia" w:hint="eastAsia"/>
          <w:sz w:val="20"/>
          <w:szCs w:val="20"/>
        </w:rPr>
        <w:t>確認できるようにしてください。</w:t>
      </w:r>
    </w:p>
    <w:p w:rsidR="00396150" w:rsidRPr="00396150" w:rsidRDefault="00C06374" w:rsidP="00C06374">
      <w:pPr>
        <w:rPr>
          <w:rFonts w:asciiTheme="majorEastAsia" w:eastAsiaTheme="majorEastAsia" w:hAnsiTheme="majorEastAsia"/>
          <w:sz w:val="20"/>
          <w:szCs w:val="20"/>
        </w:rPr>
      </w:pPr>
      <w:r w:rsidRPr="00396150">
        <w:rPr>
          <w:rFonts w:asciiTheme="majorEastAsia" w:eastAsiaTheme="majorEastAsia" w:hAnsiTheme="majorEastAsia" w:hint="eastAsia"/>
          <w:sz w:val="20"/>
          <w:szCs w:val="20"/>
        </w:rPr>
        <w:t>(3)</w:t>
      </w:r>
      <w:r w:rsidR="00396150" w:rsidRPr="00396150">
        <w:rPr>
          <w:rFonts w:asciiTheme="majorEastAsia" w:eastAsiaTheme="majorEastAsia" w:hAnsiTheme="majorEastAsia" w:hint="eastAsia"/>
          <w:sz w:val="20"/>
          <w:szCs w:val="20"/>
        </w:rPr>
        <w:t>規模を確認するため、システム利用者数及び契約金額を</w:t>
      </w:r>
      <w:r w:rsidRPr="00396150">
        <w:rPr>
          <w:rFonts w:asciiTheme="majorEastAsia" w:eastAsiaTheme="majorEastAsia" w:hAnsiTheme="majorEastAsia" w:hint="eastAsia"/>
          <w:sz w:val="20"/>
          <w:szCs w:val="20"/>
        </w:rPr>
        <w:t>記入してください。</w:t>
      </w:r>
    </w:p>
    <w:p w:rsidR="007B706A" w:rsidRPr="00396150" w:rsidRDefault="00396150" w:rsidP="00C06374">
      <w:pPr>
        <w:rPr>
          <w:rFonts w:asciiTheme="majorEastAsia" w:eastAsiaTheme="majorEastAsia" w:hAnsiTheme="majorEastAsia"/>
          <w:sz w:val="20"/>
          <w:szCs w:val="20"/>
        </w:rPr>
      </w:pPr>
      <w:r w:rsidRPr="00396150">
        <w:rPr>
          <w:rFonts w:asciiTheme="majorEastAsia" w:eastAsiaTheme="majorEastAsia" w:hAnsiTheme="majorEastAsia" w:hint="eastAsia"/>
          <w:sz w:val="20"/>
          <w:szCs w:val="20"/>
        </w:rPr>
        <w:t>(4)発注者は、国（独立行政法人、公社及び公団を含む。）又は地方公共団体に限ります。</w:t>
      </w:r>
    </w:p>
    <w:p w:rsidR="00FA03E1" w:rsidRPr="00816F31" w:rsidRDefault="00396150" w:rsidP="00FA03E1">
      <w:pPr>
        <w:rPr>
          <w:rFonts w:asciiTheme="majorEastAsia" w:eastAsiaTheme="majorEastAsia" w:hAnsiTheme="majorEastAsia" w:hint="eastAsia"/>
          <w:sz w:val="20"/>
          <w:szCs w:val="20"/>
        </w:rPr>
      </w:pPr>
      <w:r w:rsidRPr="00396150">
        <w:rPr>
          <w:rFonts w:asciiTheme="majorEastAsia" w:eastAsiaTheme="majorEastAsia" w:hAnsiTheme="majorEastAsia" w:hint="eastAsia"/>
          <w:sz w:val="20"/>
          <w:szCs w:val="20"/>
        </w:rPr>
        <w:t>(5)２回以上の証明を提出してください。</w:t>
      </w:r>
      <w:bookmarkStart w:id="0" w:name="_GoBack"/>
      <w:bookmarkEnd w:id="0"/>
    </w:p>
    <w:sectPr w:rsidR="00FA03E1" w:rsidRPr="00816F31" w:rsidSect="00CD680F">
      <w:pgSz w:w="11906" w:h="16838" w:code="9"/>
      <w:pgMar w:top="1588" w:right="1134" w:bottom="1304" w:left="1418" w:header="851" w:footer="992" w:gutter="0"/>
      <w:cols w:space="425"/>
      <w:docGrid w:type="linesAndChars" w:linePitch="324" w:charSpace="-22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47C" w:rsidRDefault="0073447C" w:rsidP="0073447C">
      <w:r>
        <w:separator/>
      </w:r>
    </w:p>
  </w:endnote>
  <w:endnote w:type="continuationSeparator" w:id="0">
    <w:p w:rsidR="0073447C" w:rsidRDefault="0073447C" w:rsidP="00734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47C" w:rsidRDefault="0073447C" w:rsidP="0073447C">
      <w:r>
        <w:separator/>
      </w:r>
    </w:p>
  </w:footnote>
  <w:footnote w:type="continuationSeparator" w:id="0">
    <w:p w:rsidR="0073447C" w:rsidRDefault="0073447C" w:rsidP="007344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99"/>
  <w:drawingGridVerticalSpacing w:val="162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B23"/>
    <w:rsid w:val="00195C17"/>
    <w:rsid w:val="001E47DB"/>
    <w:rsid w:val="002666BB"/>
    <w:rsid w:val="00336EB4"/>
    <w:rsid w:val="00396150"/>
    <w:rsid w:val="00511B23"/>
    <w:rsid w:val="00632E1C"/>
    <w:rsid w:val="006925DB"/>
    <w:rsid w:val="006F5CF2"/>
    <w:rsid w:val="0073447C"/>
    <w:rsid w:val="007B706A"/>
    <w:rsid w:val="00816F31"/>
    <w:rsid w:val="00850DDE"/>
    <w:rsid w:val="008C4311"/>
    <w:rsid w:val="008F3BC2"/>
    <w:rsid w:val="0098080C"/>
    <w:rsid w:val="00AA4CAB"/>
    <w:rsid w:val="00B9095B"/>
    <w:rsid w:val="00C06374"/>
    <w:rsid w:val="00C558B2"/>
    <w:rsid w:val="00C7529B"/>
    <w:rsid w:val="00CD680F"/>
    <w:rsid w:val="00E018EA"/>
    <w:rsid w:val="00E11189"/>
    <w:rsid w:val="00F45329"/>
    <w:rsid w:val="00F45777"/>
    <w:rsid w:val="00F81115"/>
    <w:rsid w:val="00FA0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317F942"/>
  <w15:docId w15:val="{F9DD5918-AED7-44FD-8FDA-B31E855EC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36EB4"/>
    <w:pPr>
      <w:jc w:val="center"/>
    </w:pPr>
  </w:style>
  <w:style w:type="character" w:customStyle="1" w:styleId="a4">
    <w:name w:val="記 (文字)"/>
    <w:basedOn w:val="a0"/>
    <w:link w:val="a3"/>
    <w:uiPriority w:val="99"/>
    <w:rsid w:val="00336EB4"/>
  </w:style>
  <w:style w:type="paragraph" w:styleId="a5">
    <w:name w:val="Closing"/>
    <w:basedOn w:val="a"/>
    <w:link w:val="a6"/>
    <w:uiPriority w:val="99"/>
    <w:unhideWhenUsed/>
    <w:rsid w:val="00336EB4"/>
    <w:pPr>
      <w:jc w:val="right"/>
    </w:pPr>
  </w:style>
  <w:style w:type="character" w:customStyle="1" w:styleId="a6">
    <w:name w:val="結語 (文字)"/>
    <w:basedOn w:val="a0"/>
    <w:link w:val="a5"/>
    <w:uiPriority w:val="99"/>
    <w:rsid w:val="00336EB4"/>
  </w:style>
  <w:style w:type="table" w:styleId="a7">
    <w:name w:val="Table Grid"/>
    <w:basedOn w:val="a1"/>
    <w:uiPriority w:val="59"/>
    <w:rsid w:val="00336E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3447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3447C"/>
  </w:style>
  <w:style w:type="paragraph" w:styleId="aa">
    <w:name w:val="footer"/>
    <w:basedOn w:val="a"/>
    <w:link w:val="ab"/>
    <w:uiPriority w:val="99"/>
    <w:unhideWhenUsed/>
    <w:rsid w:val="0073447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34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沖縄県</cp:lastModifiedBy>
  <cp:revision>3</cp:revision>
  <dcterms:created xsi:type="dcterms:W3CDTF">2020-06-24T11:13:00Z</dcterms:created>
  <dcterms:modified xsi:type="dcterms:W3CDTF">2020-07-06T02:03:00Z</dcterms:modified>
</cp:coreProperties>
</file>