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509148"/>
    <w:p w:rsidR="000952AC" w:rsidRDefault="00194D9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3F138F">
        <w:rPr>
          <w:rFonts w:hint="eastAsia"/>
          <w:sz w:val="20"/>
        </w:rPr>
        <w:t>音楽学専攻音楽学専修</w:t>
      </w:r>
      <w:r w:rsidR="007E3DD4" w:rsidRPr="007E3DD4">
        <w:rPr>
          <w:rFonts w:hint="eastAsia"/>
          <w:sz w:val="20"/>
        </w:rPr>
        <w:t>）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88"/>
        <w:gridCol w:w="1842"/>
        <w:gridCol w:w="993"/>
        <w:gridCol w:w="5806"/>
      </w:tblGrid>
      <w:tr w:rsidR="004F40A0" w:rsidTr="004F40A0">
        <w:trPr>
          <w:trHeight w:val="680"/>
        </w:trPr>
        <w:tc>
          <w:tcPr>
            <w:tcW w:w="988" w:type="dxa"/>
            <w:vAlign w:val="center"/>
          </w:tcPr>
          <w:bookmarkEnd w:id="0"/>
          <w:p w:rsidR="004F40A0" w:rsidRDefault="004F40A0" w:rsidP="004F40A0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42" w:type="dxa"/>
            <w:vAlign w:val="center"/>
          </w:tcPr>
          <w:p w:rsidR="004F40A0" w:rsidRDefault="004F40A0" w:rsidP="004F40A0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4F40A0" w:rsidRDefault="004F40A0" w:rsidP="004F40A0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氏　名</w:t>
            </w:r>
          </w:p>
        </w:tc>
        <w:tc>
          <w:tcPr>
            <w:tcW w:w="5806" w:type="dxa"/>
            <w:vAlign w:val="center"/>
          </w:tcPr>
          <w:p w:rsidR="004F40A0" w:rsidRDefault="004F40A0" w:rsidP="004F40A0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4F40A0" w:rsidTr="00194D99">
        <w:trPr>
          <w:trHeight w:val="1191"/>
        </w:trPr>
        <w:tc>
          <w:tcPr>
            <w:tcW w:w="9629" w:type="dxa"/>
            <w:gridSpan w:val="4"/>
          </w:tcPr>
          <w:p w:rsidR="004F40A0" w:rsidRDefault="004F40A0" w:rsidP="004F40A0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１．</w:t>
            </w:r>
            <w:r w:rsidRPr="003F138F">
              <w:rPr>
                <w:rFonts w:hint="eastAsia"/>
                <w:sz w:val="24"/>
                <w:szCs w:val="19"/>
              </w:rPr>
              <w:t>研究</w:t>
            </w:r>
            <w:r>
              <w:rPr>
                <w:rFonts w:hint="eastAsia"/>
                <w:sz w:val="24"/>
                <w:szCs w:val="19"/>
              </w:rPr>
              <w:t>題</w:t>
            </w:r>
            <w:r w:rsidRPr="003F138F">
              <w:rPr>
                <w:rFonts w:hint="eastAsia"/>
                <w:sz w:val="24"/>
                <w:szCs w:val="19"/>
              </w:rPr>
              <w:t>目</w:t>
            </w:r>
          </w:p>
        </w:tc>
      </w:tr>
      <w:tr w:rsidR="004F40A0" w:rsidTr="00194D99">
        <w:trPr>
          <w:trHeight w:val="11358"/>
        </w:trPr>
        <w:tc>
          <w:tcPr>
            <w:tcW w:w="9629" w:type="dxa"/>
            <w:gridSpan w:val="4"/>
          </w:tcPr>
          <w:p w:rsidR="004F40A0" w:rsidRDefault="004F40A0" w:rsidP="004F40A0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２．</w:t>
            </w:r>
            <w:r w:rsidRPr="003F138F">
              <w:rPr>
                <w:rFonts w:hint="eastAsia"/>
                <w:sz w:val="24"/>
                <w:szCs w:val="19"/>
              </w:rPr>
              <w:t>研究テーマの選択に至る経緯</w:t>
            </w:r>
          </w:p>
          <w:p w:rsidR="004F40A0" w:rsidRDefault="004F40A0" w:rsidP="004F40A0">
            <w:pPr>
              <w:spacing w:line="28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この研究テーマを選んだ動機、このテーマに関するこれまでの学習の概要、参照した文献や調査した</w:t>
            </w:r>
          </w:p>
          <w:p w:rsidR="004F40A0" w:rsidRDefault="004F40A0" w:rsidP="004F40A0">
            <w:pPr>
              <w:spacing w:line="28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資料などについて、詳しく述べなさい。（卒業論文に基づいて述べても良い）</w:t>
            </w:r>
          </w:p>
        </w:tc>
      </w:tr>
    </w:tbl>
    <w:p w:rsidR="003F138F" w:rsidRPr="00473220" w:rsidRDefault="003F138F" w:rsidP="003F138F">
      <w:pPr>
        <w:spacing w:line="320" w:lineRule="exact"/>
        <w:rPr>
          <w:sz w:val="19"/>
          <w:szCs w:val="19"/>
        </w:rPr>
      </w:pPr>
      <w:r w:rsidRPr="00473220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注：ワープロで打った原稿を枠内に貼り付けても良い。　　　　　　　　　　（続く）</w:t>
      </w:r>
    </w:p>
    <w:p w:rsidR="007919F3" w:rsidRDefault="00E771D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</w: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919F3" w:rsidRPr="007E3DD4">
        <w:rPr>
          <w:rFonts w:hint="eastAsia"/>
          <w:sz w:val="20"/>
        </w:rPr>
        <w:t>（</w:t>
      </w:r>
      <w:r w:rsidR="007919F3">
        <w:rPr>
          <w:rFonts w:hint="eastAsia"/>
          <w:sz w:val="20"/>
        </w:rPr>
        <w:t>続き</w:t>
      </w:r>
      <w:r w:rsidR="007919F3" w:rsidRPr="007E3DD4">
        <w:rPr>
          <w:rFonts w:hint="eastAsia"/>
          <w:sz w:val="20"/>
        </w:rPr>
        <w:t>）</w:t>
      </w:r>
    </w:p>
    <w:tbl>
      <w:tblPr>
        <w:tblStyle w:val="a3"/>
        <w:tblW w:w="9634" w:type="dxa"/>
        <w:tblInd w:w="-713" w:type="dxa"/>
        <w:tblLook w:val="04A0" w:firstRow="1" w:lastRow="0" w:firstColumn="1" w:lastColumn="0" w:noHBand="0" w:noVBand="1"/>
      </w:tblPr>
      <w:tblGrid>
        <w:gridCol w:w="6804"/>
        <w:gridCol w:w="993"/>
        <w:gridCol w:w="1837"/>
      </w:tblGrid>
      <w:tr w:rsidR="007919F3" w:rsidTr="00E771D9">
        <w:trPr>
          <w:trHeight w:val="510"/>
        </w:trPr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919F3" w:rsidRDefault="007919F3" w:rsidP="007919F3">
            <w:pPr>
              <w:spacing w:line="32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37" w:type="dxa"/>
            <w:vAlign w:val="center"/>
          </w:tcPr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7919F3" w:rsidTr="004F40A0">
        <w:trPr>
          <w:trHeight w:val="12303"/>
        </w:trPr>
        <w:tc>
          <w:tcPr>
            <w:tcW w:w="9634" w:type="dxa"/>
            <w:gridSpan w:val="3"/>
          </w:tcPr>
          <w:p w:rsidR="007919F3" w:rsidRDefault="007919F3" w:rsidP="007919F3">
            <w:pPr>
              <w:spacing w:line="36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</w:t>
            </w:r>
            <w:r w:rsidRPr="007919F3">
              <w:rPr>
                <w:rFonts w:hint="eastAsia"/>
                <w:sz w:val="19"/>
                <w:szCs w:val="19"/>
              </w:rPr>
              <w:t>．</w:t>
            </w:r>
            <w:r w:rsidRPr="007919F3">
              <w:rPr>
                <w:rFonts w:hint="eastAsia"/>
                <w:sz w:val="24"/>
                <w:szCs w:val="19"/>
              </w:rPr>
              <w:t>学習と研究の計画</w:t>
            </w:r>
          </w:p>
          <w:p w:rsidR="007919F3" w:rsidRDefault="007919F3" w:rsidP="007919F3">
            <w:pPr>
              <w:spacing w:line="320" w:lineRule="exact"/>
              <w:rPr>
                <w:sz w:val="19"/>
                <w:szCs w:val="19"/>
              </w:rPr>
            </w:pPr>
            <w:r w:rsidRPr="007919F3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>修士課程において、何について学習し、何をどのように研究したいか、目的と方法について、計画を</w:t>
            </w:r>
          </w:p>
          <w:p w:rsidR="007919F3" w:rsidRDefault="007919F3" w:rsidP="007919F3">
            <w:pPr>
              <w:spacing w:line="320" w:lineRule="exact"/>
              <w:ind w:firstLineChars="200" w:firstLine="38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述べなさい。</w:t>
            </w:r>
          </w:p>
        </w:tc>
      </w:tr>
    </w:tbl>
    <w:p w:rsidR="00274BAB" w:rsidRPr="00473220" w:rsidRDefault="00274BAB" w:rsidP="00EF10CF">
      <w:pPr>
        <w:spacing w:line="320" w:lineRule="exact"/>
        <w:ind w:leftChars="-270" w:left="-567"/>
        <w:rPr>
          <w:sz w:val="19"/>
          <w:szCs w:val="19"/>
        </w:rPr>
      </w:pPr>
      <w:r>
        <w:rPr>
          <w:rFonts w:hint="eastAsia"/>
          <w:sz w:val="19"/>
          <w:szCs w:val="19"/>
        </w:rPr>
        <w:t>注：ワープロで打った原稿を枠内に貼り付けても良い。</w:t>
      </w:r>
    </w:p>
    <w:p w:rsidR="003F138F" w:rsidRDefault="00274BAB" w:rsidP="00EF10CF">
      <w:pPr>
        <w:spacing w:line="320" w:lineRule="exact"/>
        <w:ind w:leftChars="-270" w:left="-567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文字数は裏表合計で、1200字～1500字</w:t>
      </w:r>
    </w:p>
    <w:p w:rsidR="004F40A0" w:rsidRPr="007919F3" w:rsidRDefault="004F40A0" w:rsidP="004F40A0">
      <w:pPr>
        <w:spacing w:line="320" w:lineRule="exact"/>
        <w:ind w:leftChars="-270" w:left="-567"/>
        <w:rPr>
          <w:sz w:val="19"/>
          <w:szCs w:val="19"/>
        </w:rPr>
      </w:pPr>
      <w:r>
        <w:rPr>
          <w:rFonts w:hint="eastAsia"/>
          <w:sz w:val="19"/>
          <w:szCs w:val="19"/>
        </w:rPr>
        <w:t>＊受験番号は記入しないこと。</w:t>
      </w:r>
      <w:bookmarkStart w:id="1" w:name="_GoBack"/>
      <w:bookmarkEnd w:id="1"/>
    </w:p>
    <w:sectPr w:rsidR="004F40A0" w:rsidRPr="007919F3" w:rsidSect="0024386B">
      <w:pgSz w:w="11906" w:h="16838"/>
      <w:pgMar w:top="567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473BC"/>
    <w:rsid w:val="00083629"/>
    <w:rsid w:val="000952AC"/>
    <w:rsid w:val="00194D99"/>
    <w:rsid w:val="002000A1"/>
    <w:rsid w:val="0024386B"/>
    <w:rsid w:val="00274BAB"/>
    <w:rsid w:val="00332086"/>
    <w:rsid w:val="003F138F"/>
    <w:rsid w:val="00473220"/>
    <w:rsid w:val="004F40A0"/>
    <w:rsid w:val="00716748"/>
    <w:rsid w:val="00740A61"/>
    <w:rsid w:val="0076123F"/>
    <w:rsid w:val="007919F3"/>
    <w:rsid w:val="007E3DD4"/>
    <w:rsid w:val="00860D92"/>
    <w:rsid w:val="00943D2E"/>
    <w:rsid w:val="00A31F8C"/>
    <w:rsid w:val="00A54FEC"/>
    <w:rsid w:val="00AF7147"/>
    <w:rsid w:val="00B12356"/>
    <w:rsid w:val="00B41D0C"/>
    <w:rsid w:val="00C0789C"/>
    <w:rsid w:val="00E771D9"/>
    <w:rsid w:val="00EA0C23"/>
    <w:rsid w:val="00EF10CF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8E2FF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當眞　嗣朗</cp:lastModifiedBy>
  <cp:revision>9</cp:revision>
  <dcterms:created xsi:type="dcterms:W3CDTF">2021-05-21T08:17:00Z</dcterms:created>
  <dcterms:modified xsi:type="dcterms:W3CDTF">2022-07-08T08:43:00Z</dcterms:modified>
</cp:coreProperties>
</file>