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20" w:rsidRPr="00483267" w:rsidRDefault="00874C20" w:rsidP="00483267">
      <w:pPr>
        <w:spacing w:line="440" w:lineRule="exac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Hlk114498244"/>
    </w:p>
    <w:p w:rsidR="00CE4827" w:rsidRPr="00483267" w:rsidRDefault="00CE4827" w:rsidP="00CE482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令和</w:t>
      </w:r>
      <w:r w:rsid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267">
        <w:rPr>
          <w:rFonts w:ascii="ＭＳ 明朝" w:eastAsia="ＭＳ 明朝" w:hAnsi="ＭＳ 明朝" w:hint="eastAsia"/>
          <w:sz w:val="24"/>
          <w:szCs w:val="24"/>
        </w:rPr>
        <w:t>年</w:t>
      </w:r>
      <w:r w:rsid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267">
        <w:rPr>
          <w:rFonts w:ascii="ＭＳ 明朝" w:eastAsia="ＭＳ 明朝" w:hAnsi="ＭＳ 明朝" w:hint="eastAsia"/>
          <w:sz w:val="24"/>
          <w:szCs w:val="24"/>
        </w:rPr>
        <w:t>月</w:t>
      </w:r>
      <w:r w:rsid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267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4827" w:rsidRPr="00483267" w:rsidRDefault="00CE4827" w:rsidP="00B02FF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874C20" w:rsidRPr="00483267" w:rsidRDefault="00CE4827" w:rsidP="00B02FF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公立大学法人沖縄県立芸術大学</w:t>
      </w:r>
    </w:p>
    <w:p w:rsidR="00CE4827" w:rsidRPr="00483267" w:rsidRDefault="00CE4827" w:rsidP="00B02FF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理事長選考会議</w:t>
      </w:r>
      <w:r w:rsidR="002B5C93" w:rsidRP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267">
        <w:rPr>
          <w:rFonts w:ascii="ＭＳ 明朝" w:eastAsia="ＭＳ 明朝" w:hAnsi="ＭＳ 明朝" w:hint="eastAsia"/>
          <w:sz w:val="24"/>
          <w:szCs w:val="24"/>
        </w:rPr>
        <w:t>議長</w:t>
      </w:r>
      <w:r w:rsidR="00874C20" w:rsidRP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2C65">
        <w:rPr>
          <w:rFonts w:ascii="ＭＳ 明朝" w:eastAsia="ＭＳ 明朝" w:hAnsi="ＭＳ 明朝" w:hint="eastAsia"/>
          <w:sz w:val="24"/>
          <w:szCs w:val="24"/>
        </w:rPr>
        <w:t>殿</w:t>
      </w:r>
      <w:bookmarkStart w:id="1" w:name="_GoBack"/>
      <w:bookmarkEnd w:id="1"/>
    </w:p>
    <w:p w:rsidR="00CE4827" w:rsidRPr="00483267" w:rsidRDefault="00CE4827" w:rsidP="00B02FF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483267" w:rsidRDefault="00483267" w:rsidP="00483267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推薦代表者　氏名　　　</w:t>
      </w:r>
      <w:r w:rsidR="005404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印</w:t>
      </w:r>
    </w:p>
    <w:p w:rsidR="00CE4827" w:rsidRPr="00483267" w:rsidRDefault="00CE4827" w:rsidP="00CE482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874C20" w:rsidRPr="00483267" w:rsidRDefault="00874C20" w:rsidP="00CE482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CE4827" w:rsidRPr="001667D0" w:rsidRDefault="00483267" w:rsidP="00874C20">
      <w:pPr>
        <w:spacing w:line="44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1667D0">
        <w:rPr>
          <w:rFonts w:ascii="ＭＳ 明朝" w:eastAsia="ＭＳ 明朝" w:hAnsi="ＭＳ 明朝" w:hint="eastAsia"/>
          <w:b/>
          <w:sz w:val="28"/>
          <w:szCs w:val="24"/>
        </w:rPr>
        <w:t>推薦書</w:t>
      </w:r>
    </w:p>
    <w:p w:rsidR="00CE4827" w:rsidRDefault="00CE4827" w:rsidP="00CE482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483267" w:rsidRDefault="00483267" w:rsidP="00483267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公立大学法人沖縄県立芸術大学理事長選考規程第４条第２項の規定に基づき、下記のとおり理事長候補者の選考の対象となる者を推薦します。</w:t>
      </w:r>
    </w:p>
    <w:p w:rsidR="00483267" w:rsidRPr="00483267" w:rsidRDefault="00483267" w:rsidP="00483267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5A10" w:rsidRPr="00483267" w:rsidRDefault="009C5A10" w:rsidP="009C5A10">
      <w:pPr>
        <w:spacing w:line="44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記</w:t>
      </w:r>
    </w:p>
    <w:bookmarkEnd w:id="0"/>
    <w:p w:rsidR="009C5A10" w:rsidRPr="00483267" w:rsidRDefault="009C5A10" w:rsidP="00874C20">
      <w:pPr>
        <w:spacing w:line="4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D624F" w:rsidRDefault="00E2238A" w:rsidP="006C049C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１　理事長</w:t>
      </w:r>
      <w:r>
        <w:rPr>
          <w:rFonts w:ascii="ＭＳ 明朝" w:eastAsia="ＭＳ 明朝" w:hAnsi="ＭＳ 明朝" w:hint="eastAsia"/>
          <w:sz w:val="24"/>
          <w:szCs w:val="24"/>
        </w:rPr>
        <w:t>候補者の選考の対象となる者の氏名</w:t>
      </w:r>
    </w:p>
    <w:p w:rsidR="006C049C" w:rsidRDefault="006C049C" w:rsidP="006C049C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04B51" w:rsidRPr="00483267" w:rsidRDefault="00104B51" w:rsidP="00BD624F">
      <w:pPr>
        <w:spacing w:line="4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C5A10" w:rsidRDefault="009C5A10" w:rsidP="00BF2EDE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D624F">
        <w:rPr>
          <w:rFonts w:ascii="ＭＳ 明朝" w:eastAsia="ＭＳ 明朝" w:hAnsi="ＭＳ 明朝" w:hint="eastAsia"/>
          <w:sz w:val="24"/>
          <w:szCs w:val="24"/>
        </w:rPr>
        <w:t>履歴書</w:t>
      </w:r>
    </w:p>
    <w:p w:rsidR="00BD624F" w:rsidRDefault="00BD624F" w:rsidP="00874C20">
      <w:pPr>
        <w:spacing w:line="4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添付のとおり</w:t>
      </w:r>
    </w:p>
    <w:p w:rsidR="00BF2EDE" w:rsidRDefault="00BF2EDE" w:rsidP="00BF2EDE">
      <w:pPr>
        <w:widowControl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BF2EDE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F2EDE">
        <w:rPr>
          <w:rFonts w:ascii="ＭＳ 明朝" w:eastAsia="ＭＳ 明朝" w:hAnsi="ＭＳ 明朝" w:hint="eastAsia"/>
          <w:sz w:val="24"/>
          <w:szCs w:val="24"/>
        </w:rPr>
        <w:t>理事長候補者の選考の対象となる者の推薦者名簿</w:t>
      </w:r>
      <w:r>
        <w:rPr>
          <w:rFonts w:ascii="ＭＳ 明朝" w:eastAsia="ＭＳ 明朝" w:hAnsi="ＭＳ 明朝" w:hint="eastAsia"/>
          <w:sz w:val="24"/>
          <w:szCs w:val="24"/>
        </w:rPr>
        <w:t>（連署）</w:t>
      </w:r>
    </w:p>
    <w:p w:rsidR="00FC598A" w:rsidRPr="00483267" w:rsidRDefault="00FC598A" w:rsidP="00874C20">
      <w:pPr>
        <w:spacing w:line="4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添付のとおり</w:t>
      </w:r>
    </w:p>
    <w:p w:rsidR="00CC1689" w:rsidRDefault="009C5A10" w:rsidP="009C5A10">
      <w:pPr>
        <w:spacing w:line="440" w:lineRule="exact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C598A" w:rsidRDefault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FC598A" w:rsidRDefault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Pr="00104B51" w:rsidRDefault="00FC598A" w:rsidP="00FC598A">
      <w:pPr>
        <w:widowControl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104B51">
        <w:rPr>
          <w:rFonts w:ascii="ＭＳ 明朝" w:eastAsia="ＭＳ 明朝" w:hAnsi="ＭＳ 明朝" w:hint="eastAsia"/>
          <w:b/>
          <w:sz w:val="28"/>
          <w:szCs w:val="24"/>
        </w:rPr>
        <w:t>理事長候補者の</w:t>
      </w:r>
      <w:r w:rsidR="00B775D8" w:rsidRPr="00104B51">
        <w:rPr>
          <w:rFonts w:ascii="ＭＳ 明朝" w:eastAsia="ＭＳ 明朝" w:hAnsi="ＭＳ 明朝" w:hint="eastAsia"/>
          <w:b/>
          <w:sz w:val="28"/>
          <w:szCs w:val="24"/>
        </w:rPr>
        <w:t>選考の対象となる者の</w:t>
      </w:r>
      <w:r w:rsidRPr="00104B51">
        <w:rPr>
          <w:rFonts w:ascii="ＭＳ 明朝" w:eastAsia="ＭＳ 明朝" w:hAnsi="ＭＳ 明朝" w:hint="eastAsia"/>
          <w:b/>
          <w:sz w:val="28"/>
          <w:szCs w:val="24"/>
        </w:rPr>
        <w:t>推薦者名簿</w:t>
      </w:r>
    </w:p>
    <w:p w:rsidR="00FC598A" w:rsidRDefault="00FC598A" w:rsidP="00FC598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FC598A" w:rsidRDefault="00A61929" w:rsidP="00FC598A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FC598A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被推薦者氏名：</w:t>
      </w: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C598A" w:rsidRDefault="00FC598A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C598A">
        <w:rPr>
          <w:rFonts w:ascii="ＭＳ 明朝" w:eastAsia="ＭＳ 明朝" w:hAnsi="ＭＳ 明朝"/>
          <w:sz w:val="24"/>
          <w:szCs w:val="24"/>
        </w:rPr>
        <w:t>(注）用紙の大きさはＡ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FC598A">
        <w:rPr>
          <w:rFonts w:ascii="ＭＳ 明朝" w:eastAsia="ＭＳ 明朝" w:hAnsi="ＭＳ 明朝"/>
          <w:sz w:val="24"/>
          <w:szCs w:val="24"/>
        </w:rPr>
        <w:t>縦版</w:t>
      </w:r>
      <w:r>
        <w:rPr>
          <w:rFonts w:ascii="ＭＳ 明朝" w:eastAsia="ＭＳ 明朝" w:hAnsi="ＭＳ 明朝" w:hint="eastAsia"/>
          <w:sz w:val="24"/>
          <w:szCs w:val="24"/>
        </w:rPr>
        <w:t>とし</w:t>
      </w:r>
      <w:r w:rsidRPr="00FC598A">
        <w:rPr>
          <w:rFonts w:ascii="ＭＳ 明朝" w:eastAsia="ＭＳ 明朝" w:hAnsi="ＭＳ 明朝"/>
          <w:sz w:val="24"/>
          <w:szCs w:val="24"/>
        </w:rPr>
        <w:t>、自署のうえ押印すること。</w:t>
      </w:r>
    </w:p>
    <w:p w:rsidR="00FC598A" w:rsidRDefault="00F27E4D" w:rsidP="00FC59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C598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ge">
                  <wp:posOffset>2324100</wp:posOffset>
                </wp:positionV>
                <wp:extent cx="5943600" cy="7019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</w:rPr>
                            </w:pP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①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②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③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④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⑤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⑥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⑦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⑧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⑨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⑩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⑪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⑫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⑬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P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⑭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  <w:p w:rsidR="00FC598A" w:rsidRDefault="00FC598A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⑮</w:t>
                            </w:r>
                            <w:r w:rsidRPr="00FC598A">
                              <w:rPr>
                                <w:rFonts w:ascii="ＭＳ 明朝" w:eastAsia="ＭＳ 明朝" w:hAnsi="ＭＳ 明朝" w:hint="eastAsia"/>
                                <w:sz w:val="48"/>
                                <w:szCs w:val="24"/>
                                <w:u w:val="single"/>
                              </w:rPr>
                              <w:t>氏名：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7pt;margin-top:183pt;width:468pt;height:55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" fillcolor="white [3201]" strokeweight=".5pt">
                <v:textbox>
                  <w:txbxContent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</w:rPr>
                      </w:pP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①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②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③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④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⑤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⑥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⑦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⑧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⑨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⑩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⑪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⑫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⑬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P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⑭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  <w:p w:rsidR="00FC598A" w:rsidRDefault="00FC598A">
                      <w:pPr>
                        <w:rPr>
                          <w:rFonts w:ascii="ＭＳ 明朝" w:eastAsia="ＭＳ 明朝" w:hAnsi="ＭＳ 明朝"/>
                          <w:sz w:val="48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⑮</w:t>
                      </w:r>
                      <w:r w:rsidRPr="00FC598A">
                        <w:rPr>
                          <w:rFonts w:ascii="ＭＳ 明朝" w:eastAsia="ＭＳ 明朝" w:hAnsi="ＭＳ 明朝" w:hint="eastAsia"/>
                          <w:sz w:val="48"/>
                          <w:szCs w:val="24"/>
                          <w:u w:val="single"/>
                        </w:rPr>
                        <w:t>氏名：　　　　　　　　　　　　　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C598A" w:rsidSect="005C6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304" w:bottom="680" w:left="1304" w:header="851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1B" w:rsidRDefault="002A471B" w:rsidP="005C6C86">
      <w:r>
        <w:separator/>
      </w:r>
    </w:p>
  </w:endnote>
  <w:endnote w:type="continuationSeparator" w:id="0">
    <w:p w:rsidR="002A471B" w:rsidRDefault="002A471B" w:rsidP="005C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3D" w:rsidRDefault="0090623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C86" w:rsidRDefault="005C6C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3D" w:rsidRDefault="009062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1B" w:rsidRDefault="002A471B" w:rsidP="005C6C86">
      <w:r>
        <w:separator/>
      </w:r>
    </w:p>
  </w:footnote>
  <w:footnote w:type="continuationSeparator" w:id="0">
    <w:p w:rsidR="002A471B" w:rsidRDefault="002A471B" w:rsidP="005C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3D" w:rsidRDefault="009062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267" w:rsidRPr="00483267" w:rsidRDefault="00483267">
    <w:pPr>
      <w:pStyle w:val="ad"/>
      <w:rPr>
        <w:rFonts w:ascii="ＭＳ 明朝" w:eastAsia="ＭＳ 明朝" w:hAnsi="ＭＳ 明朝"/>
      </w:rPr>
    </w:pPr>
    <w:r w:rsidRPr="00483267">
      <w:rPr>
        <w:rFonts w:ascii="ＭＳ 明朝" w:eastAsia="ＭＳ 明朝" w:hAnsi="ＭＳ 明朝" w:hint="eastAsia"/>
      </w:rPr>
      <w:t>様式</w:t>
    </w:r>
    <w:r w:rsidR="00A609C4">
      <w:rPr>
        <w:rFonts w:ascii="ＭＳ 明朝" w:eastAsia="ＭＳ 明朝" w:hAnsi="ＭＳ 明朝" w:hint="eastAsia"/>
      </w:rPr>
      <w:t>３</w:t>
    </w:r>
    <w:r w:rsidRPr="00483267">
      <w:rPr>
        <w:rFonts w:ascii="ＭＳ 明朝" w:eastAsia="ＭＳ 明朝" w:hAnsi="ＭＳ 明朝" w:hint="eastAsia"/>
      </w:rPr>
      <w:t>（選考規程第４条</w:t>
    </w:r>
    <w:r w:rsidR="005924CA">
      <w:rPr>
        <w:rFonts w:ascii="ＭＳ 明朝" w:eastAsia="ＭＳ 明朝" w:hAnsi="ＭＳ 明朝" w:hint="eastAsia"/>
      </w:rPr>
      <w:t>第１項及び第２項</w:t>
    </w:r>
    <w:r w:rsidR="00ED1A01">
      <w:rPr>
        <w:rFonts w:ascii="ＭＳ 明朝" w:eastAsia="ＭＳ 明朝" w:hAnsi="ＭＳ 明朝" w:hint="eastAsia"/>
      </w:rPr>
      <w:t>関係</w:t>
    </w:r>
    <w:r w:rsidRPr="00483267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3D" w:rsidRDefault="0090623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3BF1"/>
    <w:multiLevelType w:val="hybridMultilevel"/>
    <w:tmpl w:val="AAD8CBEC"/>
    <w:lvl w:ilvl="0" w:tplc="B8121F0E">
      <w:start w:val="3"/>
      <w:numFmt w:val="bullet"/>
      <w:lvlText w:val="○"/>
      <w:lvlJc w:val="left"/>
      <w:pPr>
        <w:ind w:left="52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9847052"/>
    <w:multiLevelType w:val="hybridMultilevel"/>
    <w:tmpl w:val="B968583C"/>
    <w:lvl w:ilvl="0" w:tplc="70EC9F0A">
      <w:start w:val="2"/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24D6E"/>
    <w:multiLevelType w:val="hybridMultilevel"/>
    <w:tmpl w:val="8C204EAC"/>
    <w:lvl w:ilvl="0" w:tplc="D95ADAD4">
      <w:start w:val="2"/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67"/>
    <w:rsid w:val="000223E3"/>
    <w:rsid w:val="00024035"/>
    <w:rsid w:val="00072677"/>
    <w:rsid w:val="00075F39"/>
    <w:rsid w:val="00104B51"/>
    <w:rsid w:val="001667D0"/>
    <w:rsid w:val="001E0993"/>
    <w:rsid w:val="00222736"/>
    <w:rsid w:val="00290FB5"/>
    <w:rsid w:val="002A471B"/>
    <w:rsid w:val="002B116C"/>
    <w:rsid w:val="002B5C93"/>
    <w:rsid w:val="002B7C9B"/>
    <w:rsid w:val="003629DE"/>
    <w:rsid w:val="00363A44"/>
    <w:rsid w:val="003B72E6"/>
    <w:rsid w:val="003E1B42"/>
    <w:rsid w:val="00447F85"/>
    <w:rsid w:val="00483267"/>
    <w:rsid w:val="004A3E2E"/>
    <w:rsid w:val="004D3934"/>
    <w:rsid w:val="005372C6"/>
    <w:rsid w:val="00540472"/>
    <w:rsid w:val="00553059"/>
    <w:rsid w:val="005924CA"/>
    <w:rsid w:val="005C6C86"/>
    <w:rsid w:val="005E7FBC"/>
    <w:rsid w:val="00672A31"/>
    <w:rsid w:val="006A4ECD"/>
    <w:rsid w:val="006C049C"/>
    <w:rsid w:val="0074557A"/>
    <w:rsid w:val="007C0298"/>
    <w:rsid w:val="00874C20"/>
    <w:rsid w:val="0090623D"/>
    <w:rsid w:val="00942C65"/>
    <w:rsid w:val="009C5A10"/>
    <w:rsid w:val="009D050B"/>
    <w:rsid w:val="00A1086E"/>
    <w:rsid w:val="00A31B41"/>
    <w:rsid w:val="00A609C4"/>
    <w:rsid w:val="00A61929"/>
    <w:rsid w:val="00B02FF3"/>
    <w:rsid w:val="00B07674"/>
    <w:rsid w:val="00B56E4E"/>
    <w:rsid w:val="00B775D8"/>
    <w:rsid w:val="00BD624F"/>
    <w:rsid w:val="00BD68D1"/>
    <w:rsid w:val="00BF2EDE"/>
    <w:rsid w:val="00BF5667"/>
    <w:rsid w:val="00C51175"/>
    <w:rsid w:val="00CC1689"/>
    <w:rsid w:val="00CE4827"/>
    <w:rsid w:val="00D364B6"/>
    <w:rsid w:val="00E2238A"/>
    <w:rsid w:val="00ED1A01"/>
    <w:rsid w:val="00ED1C6C"/>
    <w:rsid w:val="00F21C86"/>
    <w:rsid w:val="00F24E74"/>
    <w:rsid w:val="00F27E4D"/>
    <w:rsid w:val="00F91C3C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353B0"/>
  <w15:chartTrackingRefBased/>
  <w15:docId w15:val="{9B00CB0F-2EB8-4358-8B4C-41444C19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8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4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E4827"/>
  </w:style>
  <w:style w:type="character" w:customStyle="1" w:styleId="a8">
    <w:name w:val="日付 (文字)"/>
    <w:basedOn w:val="a0"/>
    <w:link w:val="a7"/>
    <w:uiPriority w:val="99"/>
    <w:semiHidden/>
    <w:rsid w:val="00CE4827"/>
  </w:style>
  <w:style w:type="paragraph" w:styleId="a9">
    <w:name w:val="Note Heading"/>
    <w:basedOn w:val="a"/>
    <w:next w:val="a"/>
    <w:link w:val="aa"/>
    <w:uiPriority w:val="99"/>
    <w:unhideWhenUsed/>
    <w:rsid w:val="009C5A10"/>
    <w:pPr>
      <w:jc w:val="center"/>
    </w:pPr>
    <w:rPr>
      <w:rFonts w:ascii="ＭＳ Ｐ明朝" w:eastAsia="ＭＳ Ｐ明朝" w:hAnsi="ＭＳ Ｐ明朝"/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9C5A10"/>
    <w:rPr>
      <w:rFonts w:ascii="ＭＳ Ｐ明朝" w:eastAsia="ＭＳ Ｐ明朝" w:hAnsi="ＭＳ Ｐ明朝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9C5A10"/>
    <w:pPr>
      <w:jc w:val="right"/>
    </w:pPr>
    <w:rPr>
      <w:rFonts w:ascii="ＭＳ Ｐ明朝" w:eastAsia="ＭＳ Ｐ明朝" w:hAnsi="ＭＳ Ｐ明朝"/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9C5A10"/>
    <w:rPr>
      <w:rFonts w:ascii="ＭＳ Ｐ明朝" w:eastAsia="ＭＳ Ｐ明朝" w:hAnsi="ＭＳ Ｐ明朝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C6C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C6C86"/>
  </w:style>
  <w:style w:type="paragraph" w:styleId="af">
    <w:name w:val="footer"/>
    <w:basedOn w:val="a"/>
    <w:link w:val="af0"/>
    <w:uiPriority w:val="99"/>
    <w:unhideWhenUsed/>
    <w:rsid w:val="005C6C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C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Owner2103-5</dc:creator>
  <cp:keywords/>
  <dc:description/>
  <cp:lastModifiedBy>金城 広大</cp:lastModifiedBy>
  <cp:revision>30</cp:revision>
  <cp:lastPrinted>2023-05-22T02:16:00Z</cp:lastPrinted>
  <dcterms:created xsi:type="dcterms:W3CDTF">2022-12-06T06:40:00Z</dcterms:created>
  <dcterms:modified xsi:type="dcterms:W3CDTF">2023-06-27T06:20:00Z</dcterms:modified>
</cp:coreProperties>
</file>