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BAB0" w14:textId="1FB92E8F" w:rsidR="0035420D" w:rsidRDefault="0035420D" w:rsidP="0035420D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492DA5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92DA5">
        <w:rPr>
          <w:rFonts w:cs="ＭＳ 明朝" w:hint="eastAsia"/>
        </w:rPr>
        <w:t xml:space="preserve">　</w:t>
      </w:r>
      <w:r w:rsidR="00D94968">
        <w:rPr>
          <w:rFonts w:cs="ＭＳ 明朝" w:hint="eastAsia"/>
        </w:rPr>
        <w:t xml:space="preserve">　</w:t>
      </w:r>
      <w:r w:rsidR="00492DA5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D94968">
        <w:rPr>
          <w:rFonts w:cs="ＭＳ 明朝" w:hint="eastAsia"/>
        </w:rPr>
        <w:t xml:space="preserve">　</w:t>
      </w:r>
      <w:r w:rsidR="00492DA5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14:paraId="4A963FD2" w14:textId="77777777" w:rsidR="00D94968" w:rsidRDefault="00D94968" w:rsidP="0035420D">
      <w:pPr>
        <w:jc w:val="right"/>
        <w:rPr>
          <w:rFonts w:cs="Times New Roman"/>
        </w:rPr>
      </w:pPr>
    </w:p>
    <w:p w14:paraId="0D86F102" w14:textId="1B8886AF" w:rsidR="00D94968" w:rsidRPr="00D94968" w:rsidRDefault="00D94968" w:rsidP="00D94968">
      <w:pPr>
        <w:jc w:val="left"/>
        <w:rPr>
          <w:rFonts w:cs="Times New Roman"/>
        </w:rPr>
      </w:pPr>
      <w:r>
        <w:rPr>
          <w:rFonts w:cs="Times New Roman" w:hint="eastAsia"/>
        </w:rPr>
        <w:t>沖縄県立芸術大学長　殿</w:t>
      </w:r>
    </w:p>
    <w:p w14:paraId="7365C614" w14:textId="438161C0" w:rsidR="002A3A5A" w:rsidRDefault="00492DA5" w:rsidP="00244BDD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 xml:space="preserve">　　　　　　　　</w:t>
      </w:r>
      <w:r w:rsidR="00D94968">
        <w:rPr>
          <w:rFonts w:cs="ＭＳ 明朝" w:hint="eastAsia"/>
        </w:rPr>
        <w:t xml:space="preserve">報道機関等名　　　　　　　　　　　　　　　</w:t>
      </w:r>
    </w:p>
    <w:p w14:paraId="0CB7CB64" w14:textId="0DBC9718" w:rsidR="00D94968" w:rsidRDefault="00D94968" w:rsidP="00D94968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 xml:space="preserve">職名・氏名　　　　　　　　　　　　　　　</w:t>
      </w:r>
    </w:p>
    <w:p w14:paraId="0BC3B916" w14:textId="37F0286E" w:rsidR="00D94968" w:rsidRDefault="00D94968" w:rsidP="00D94968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 xml:space="preserve">連絡先住所　　　　　　　　　　　　　　　</w:t>
      </w:r>
    </w:p>
    <w:p w14:paraId="5F01E4BB" w14:textId="32B65875" w:rsidR="00D94968" w:rsidRDefault="00D94968" w:rsidP="00D94968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連絡先　　　　　　　　　　　　　　　</w:t>
      </w:r>
    </w:p>
    <w:p w14:paraId="3499A0E7" w14:textId="77777777" w:rsidR="002A3A5A" w:rsidRDefault="002A3A5A" w:rsidP="00D94968">
      <w:pPr>
        <w:jc w:val="center"/>
        <w:rPr>
          <w:rFonts w:cs="Times New Roman"/>
        </w:rPr>
      </w:pPr>
    </w:p>
    <w:p w14:paraId="0C288135" w14:textId="346B1C75" w:rsidR="00D94968" w:rsidRDefault="00D94968" w:rsidP="00D94968">
      <w:pPr>
        <w:jc w:val="center"/>
        <w:rPr>
          <w:rFonts w:cs="Times New Roman"/>
        </w:rPr>
      </w:pPr>
      <w:r>
        <w:rPr>
          <w:rFonts w:cs="Times New Roman" w:hint="eastAsia"/>
        </w:rPr>
        <w:t>沖縄県立芸術大学における取材・撮影申込書</w:t>
      </w:r>
    </w:p>
    <w:p w14:paraId="3258A823" w14:textId="77777777" w:rsidR="00D94968" w:rsidRPr="001D6A26" w:rsidRDefault="00D94968" w:rsidP="00D94968">
      <w:pPr>
        <w:jc w:val="center"/>
        <w:rPr>
          <w:rFonts w:cs="Times New Roman"/>
        </w:rPr>
      </w:pPr>
    </w:p>
    <w:p w14:paraId="04BE83D4" w14:textId="2BB3F0DF" w:rsidR="002A3A5A" w:rsidRDefault="002A3A5A" w:rsidP="00D94968">
      <w:pPr>
        <w:jc w:val="left"/>
        <w:rPr>
          <w:rFonts w:cs="ＭＳ 明朝"/>
        </w:rPr>
      </w:pPr>
      <w:r>
        <w:rPr>
          <w:rFonts w:cs="ＭＳ 明朝" w:hint="eastAsia"/>
        </w:rPr>
        <w:t>下記</w:t>
      </w:r>
      <w:r w:rsidR="00D94968">
        <w:rPr>
          <w:rFonts w:cs="ＭＳ 明朝" w:hint="eastAsia"/>
        </w:rPr>
        <w:t>のとおり、沖縄県立芸術大学における取材・</w:t>
      </w:r>
      <w:r>
        <w:rPr>
          <w:rFonts w:cs="ＭＳ 明朝" w:hint="eastAsia"/>
        </w:rPr>
        <w:t>撮影について申請します。</w:t>
      </w:r>
    </w:p>
    <w:p w14:paraId="10E7C83E" w14:textId="77777777" w:rsidR="00D94968" w:rsidRPr="00D94968" w:rsidRDefault="00D94968" w:rsidP="00D94968">
      <w:pPr>
        <w:jc w:val="left"/>
        <w:rPr>
          <w:rFonts w:cs="Times New Roman"/>
        </w:rPr>
      </w:pPr>
    </w:p>
    <w:p w14:paraId="23FB6982" w14:textId="758FC70D" w:rsidR="00D94968" w:rsidRDefault="00D94968" w:rsidP="00D94968">
      <w:pPr>
        <w:pStyle w:val="a8"/>
      </w:pPr>
      <w:r>
        <w:rPr>
          <w:rFonts w:hint="eastAsia"/>
        </w:rPr>
        <w:t>記</w:t>
      </w:r>
    </w:p>
    <w:p w14:paraId="21701828" w14:textId="77777777" w:rsidR="00D94968" w:rsidRDefault="00D94968" w:rsidP="00D94968"/>
    <w:tbl>
      <w:tblPr>
        <w:tblW w:w="94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469"/>
      </w:tblGrid>
      <w:tr w:rsidR="00D94968" w14:paraId="668E3D0C" w14:textId="77777777" w:rsidTr="00D94968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5F1D" w14:textId="77777777" w:rsidR="00D94968" w:rsidRDefault="00D94968">
            <w:pPr>
              <w:ind w:right="720"/>
              <w:rPr>
                <w:rFonts w:cs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取材・撮影の別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B108" w14:textId="77777777" w:rsidR="00D94968" w:rsidRDefault="00D9496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取材のみ　　撮影のみ　　取材撮影</w:t>
            </w:r>
          </w:p>
        </w:tc>
      </w:tr>
      <w:tr w:rsidR="00D94968" w14:paraId="48B1252A" w14:textId="77777777" w:rsidTr="00D94968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D796" w14:textId="77777777" w:rsidR="00D94968" w:rsidRDefault="00D94968">
            <w:pPr>
              <w:ind w:left="220" w:right="-108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取材・撮影の目的</w:t>
            </w:r>
          </w:p>
          <w:p w14:paraId="29039AB7" w14:textId="77777777" w:rsidR="00D94968" w:rsidRDefault="00D94968">
            <w:pPr>
              <w:ind w:right="-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（具体的に記入願います。</w:t>
            </w:r>
          </w:p>
          <w:p w14:paraId="0A5336D3" w14:textId="77777777" w:rsidR="00D94968" w:rsidRDefault="00D94968">
            <w:pPr>
              <w:ind w:right="-108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番組等の企画書添付可。）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60C" w14:textId="77777777" w:rsidR="00D94968" w:rsidRDefault="00D94968">
            <w:pPr>
              <w:rPr>
                <w:sz w:val="22"/>
                <w:szCs w:val="22"/>
              </w:rPr>
            </w:pPr>
          </w:p>
          <w:p w14:paraId="0F6D2126" w14:textId="77777777" w:rsidR="00D94968" w:rsidRDefault="00D94968">
            <w:pPr>
              <w:rPr>
                <w:sz w:val="22"/>
                <w:szCs w:val="22"/>
              </w:rPr>
            </w:pPr>
          </w:p>
          <w:p w14:paraId="689D7443" w14:textId="77777777" w:rsidR="00D94968" w:rsidRDefault="00D94968">
            <w:pPr>
              <w:rPr>
                <w:sz w:val="22"/>
                <w:szCs w:val="22"/>
              </w:rPr>
            </w:pPr>
          </w:p>
          <w:p w14:paraId="7B8216C9" w14:textId="77777777" w:rsidR="00D94968" w:rsidRDefault="00D94968">
            <w:pPr>
              <w:rPr>
                <w:sz w:val="22"/>
                <w:szCs w:val="22"/>
              </w:rPr>
            </w:pPr>
          </w:p>
        </w:tc>
      </w:tr>
      <w:tr w:rsidR="00D94968" w14:paraId="06780618" w14:textId="77777777" w:rsidTr="00D94968">
        <w:trPr>
          <w:trHeight w:val="1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97BF" w14:textId="77777777" w:rsidR="00D94968" w:rsidRDefault="00D94968">
            <w:pPr>
              <w:ind w:right="-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取材・撮影の対象</w:t>
            </w:r>
          </w:p>
          <w:p w14:paraId="3F294BE9" w14:textId="77777777" w:rsidR="00D94968" w:rsidRDefault="00D94968">
            <w:pPr>
              <w:ind w:right="-108"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教職員又は学生（所属）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68D" w14:textId="77777777" w:rsidR="00D94968" w:rsidRDefault="00D94968">
            <w:pPr>
              <w:rPr>
                <w:sz w:val="22"/>
                <w:szCs w:val="22"/>
              </w:rPr>
            </w:pPr>
          </w:p>
          <w:p w14:paraId="11806A3B" w14:textId="77777777" w:rsidR="00D94968" w:rsidRDefault="00D94968">
            <w:pPr>
              <w:rPr>
                <w:sz w:val="22"/>
                <w:szCs w:val="22"/>
              </w:rPr>
            </w:pPr>
          </w:p>
        </w:tc>
      </w:tr>
      <w:tr w:rsidR="00D94968" w14:paraId="36FF3C3A" w14:textId="77777777" w:rsidTr="00D94968">
        <w:trPr>
          <w:trHeight w:val="1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416" w14:textId="77777777" w:rsidR="00D94968" w:rsidRDefault="00D94968">
            <w:pPr>
              <w:ind w:right="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取材・撮影日時</w:t>
            </w:r>
          </w:p>
          <w:p w14:paraId="076E10C5" w14:textId="77777777" w:rsidR="00D94968" w:rsidRDefault="00D94968">
            <w:pPr>
              <w:ind w:right="720"/>
              <w:rPr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01B4" w14:textId="77777777" w:rsidR="00D94968" w:rsidRDefault="00D94968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日（　　）　　時　　分から</w:t>
            </w:r>
          </w:p>
          <w:p w14:paraId="43FC0958" w14:textId="77777777" w:rsidR="00D94968" w:rsidRDefault="00D94968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日（　　）　　時　　分まで</w:t>
            </w:r>
          </w:p>
        </w:tc>
      </w:tr>
      <w:tr w:rsidR="00D94968" w14:paraId="307F87BC" w14:textId="77777777" w:rsidTr="00D94968">
        <w:trPr>
          <w:trHeight w:val="2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CF1" w14:textId="77777777" w:rsidR="00D94968" w:rsidRDefault="00D94968">
            <w:pPr>
              <w:ind w:right="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取材・撮影場所</w:t>
            </w:r>
          </w:p>
          <w:p w14:paraId="04B2AB85" w14:textId="77777777" w:rsidR="00D94968" w:rsidRDefault="00D94968">
            <w:pPr>
              <w:ind w:right="720"/>
              <w:rPr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CB6E" w14:textId="77777777" w:rsidR="00D94968" w:rsidRDefault="00D94968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キャンパス　　</w:t>
            </w:r>
          </w:p>
          <w:p w14:paraId="7D0B2B0D" w14:textId="77777777" w:rsidR="00D94968" w:rsidRDefault="00D94968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棟　　　　　　　　研究室など</w:t>
            </w:r>
          </w:p>
        </w:tc>
      </w:tr>
      <w:tr w:rsidR="00D94968" w14:paraId="5F036582" w14:textId="77777777" w:rsidTr="00D94968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146F" w14:textId="77777777" w:rsidR="00D94968" w:rsidRDefault="00D94968">
            <w:pPr>
              <w:ind w:right="-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取材・撮影形態</w:t>
            </w:r>
          </w:p>
          <w:p w14:paraId="0427B7B3" w14:textId="77777777" w:rsidR="00D94968" w:rsidRDefault="00D94968">
            <w:pPr>
              <w:ind w:right="34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（複数チェック可）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0B8C" w14:textId="77777777" w:rsidR="00D94968" w:rsidRDefault="00D94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□インタビュー　□写真撮影　□ビデオ撮影　</w:t>
            </w:r>
          </w:p>
          <w:p w14:paraId="762AB234" w14:textId="77777777" w:rsidR="00D94968" w:rsidRDefault="00D94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　　　　）</w:t>
            </w:r>
          </w:p>
        </w:tc>
      </w:tr>
      <w:tr w:rsidR="00D94968" w14:paraId="6FAD51F6" w14:textId="77777777" w:rsidTr="00D94968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D4C" w14:textId="77777777" w:rsidR="00D94968" w:rsidRDefault="00D94968">
            <w:pPr>
              <w:ind w:right="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掲載報道予定</w:t>
            </w:r>
          </w:p>
          <w:p w14:paraId="3C22A3C2" w14:textId="77777777" w:rsidR="00D94968" w:rsidRDefault="00D94968">
            <w:pPr>
              <w:ind w:right="720"/>
              <w:rPr>
                <w:sz w:val="22"/>
                <w:szCs w:val="22"/>
              </w:rPr>
            </w:pPr>
          </w:p>
          <w:p w14:paraId="17F11754" w14:textId="77777777" w:rsidR="00D94968" w:rsidRDefault="00D94968">
            <w:pPr>
              <w:ind w:right="720"/>
              <w:rPr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C0CB" w14:textId="77777777" w:rsidR="00D94968" w:rsidRDefault="00D94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□新聞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□テレビ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□ラジオ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□Ｗｅｂ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□その他（　　　　）</w:t>
            </w:r>
          </w:p>
          <w:p w14:paraId="2BA8E5F8" w14:textId="77777777" w:rsidR="00D94968" w:rsidRDefault="00D94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番組のタイトル［　　　　　　　　　　　　　　　　　　］</w:t>
            </w:r>
          </w:p>
          <w:p w14:paraId="098B13BE" w14:textId="77777777" w:rsidR="00D94968" w:rsidRDefault="00D94968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日（　　）　　時　　分から</w:t>
            </w:r>
          </w:p>
          <w:p w14:paraId="37811FCA" w14:textId="77777777" w:rsidR="00D94968" w:rsidRDefault="00D94968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日（　　）　　時　　分まで</w:t>
            </w:r>
          </w:p>
        </w:tc>
      </w:tr>
      <w:tr w:rsidR="00D94968" w14:paraId="4E9A9295" w14:textId="77777777" w:rsidTr="00D94968">
        <w:trPr>
          <w:trHeight w:val="1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3271" w14:textId="77777777" w:rsidR="00D94968" w:rsidRDefault="00D94968">
            <w:pPr>
              <w:ind w:rightChars="-119" w:right="-2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取材・撮影要員等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FE6D" w14:textId="77777777" w:rsidR="00D94968" w:rsidRDefault="00D94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スタッフ数　　　名・出演者　　　名・車輌　　　台</w:t>
            </w:r>
          </w:p>
        </w:tc>
      </w:tr>
      <w:tr w:rsidR="00D94968" w14:paraId="6A1581BF" w14:textId="77777777" w:rsidTr="00D94968">
        <w:trPr>
          <w:trHeight w:val="1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490E" w14:textId="77777777" w:rsidR="00D94968" w:rsidRDefault="00D94968">
            <w:pPr>
              <w:ind w:right="-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取材・撮影担当者連絡先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47" w14:textId="77777777" w:rsidR="00D94968" w:rsidRDefault="00D94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　　　　　　　　電話番号</w:t>
            </w:r>
          </w:p>
          <w:p w14:paraId="1936E5AB" w14:textId="77777777" w:rsidR="00D94968" w:rsidRDefault="00D94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  <w:tr w:rsidR="00D94968" w14:paraId="144167F3" w14:textId="77777777" w:rsidTr="00D94968">
        <w:trPr>
          <w:trHeight w:val="2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317C" w14:textId="77777777" w:rsidR="00D94968" w:rsidRDefault="00D94968">
            <w:pPr>
              <w:ind w:right="-250"/>
              <w:rPr>
                <w:rFonts w:cs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10 </w:t>
            </w:r>
            <w:r>
              <w:rPr>
                <w:rFonts w:hint="eastAsia"/>
                <w:sz w:val="22"/>
                <w:szCs w:val="22"/>
              </w:rPr>
              <w:t>取材・撮影の条件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39EF" w14:textId="77777777" w:rsidR="00D94968" w:rsidRDefault="00D94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取材・撮影にあたっては，裏面の遵守事項を守り，</w:t>
            </w:r>
          </w:p>
          <w:p w14:paraId="2BC08880" w14:textId="77777777" w:rsidR="00D94968" w:rsidRDefault="00D94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貴学の指示に従います。</w:t>
            </w:r>
          </w:p>
        </w:tc>
      </w:tr>
    </w:tbl>
    <w:p w14:paraId="2CEBC797" w14:textId="77777777" w:rsidR="00D94968" w:rsidRDefault="00D94968" w:rsidP="00D94968">
      <w:pPr>
        <w:pStyle w:val="aa"/>
        <w:rPr>
          <w:rFonts w:cs="ＭＳ 明朝"/>
        </w:rPr>
      </w:pPr>
    </w:p>
    <w:p w14:paraId="6C54ABEB" w14:textId="4BC83B0F" w:rsidR="00D94968" w:rsidRDefault="00D94968" w:rsidP="00D94968">
      <w:pPr>
        <w:ind w:right="720"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沖縄県立芸術大学構内における取材・撮影にあたっての</w:t>
      </w:r>
      <w:r w:rsidR="00CF448D">
        <w:rPr>
          <w:rFonts w:hint="eastAsia"/>
          <w:sz w:val="22"/>
          <w:szCs w:val="22"/>
        </w:rPr>
        <w:t>遵守</w:t>
      </w:r>
      <w:r>
        <w:rPr>
          <w:rFonts w:hint="eastAsia"/>
          <w:sz w:val="22"/>
          <w:szCs w:val="22"/>
        </w:rPr>
        <w:t>事項</w:t>
      </w:r>
    </w:p>
    <w:p w14:paraId="07543BD4" w14:textId="77777777" w:rsidR="00D94968" w:rsidRDefault="00D94968" w:rsidP="00D94968">
      <w:pPr>
        <w:ind w:right="720"/>
        <w:rPr>
          <w:sz w:val="22"/>
          <w:szCs w:val="22"/>
        </w:rPr>
      </w:pPr>
    </w:p>
    <w:p w14:paraId="4587E565" w14:textId="05A28D53" w:rsidR="00D94968" w:rsidRDefault="00D94968" w:rsidP="00D94968">
      <w:pPr>
        <w:ind w:right="7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取材・撮影にあたっては，次の事項</w:t>
      </w:r>
      <w:r w:rsidR="00CF448D">
        <w:rPr>
          <w:rFonts w:hint="eastAsia"/>
          <w:sz w:val="22"/>
          <w:szCs w:val="22"/>
        </w:rPr>
        <w:t>を遵守</w:t>
      </w:r>
      <w:r>
        <w:rPr>
          <w:rFonts w:hint="eastAsia"/>
          <w:sz w:val="22"/>
          <w:szCs w:val="22"/>
        </w:rPr>
        <w:t xml:space="preserve">願います。　</w:t>
      </w:r>
    </w:p>
    <w:p w14:paraId="09782212" w14:textId="77777777" w:rsidR="00D94968" w:rsidRDefault="00D94968" w:rsidP="00D94968">
      <w:pPr>
        <w:ind w:right="720"/>
        <w:rPr>
          <w:sz w:val="22"/>
          <w:szCs w:val="22"/>
        </w:rPr>
      </w:pPr>
    </w:p>
    <w:p w14:paraId="60BFBFDD" w14:textId="77777777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１　本学では，教育・研究の妨げにならない範囲で行うこと。</w:t>
      </w:r>
    </w:p>
    <w:p w14:paraId="37306B62" w14:textId="77777777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２　本学の広報となると判断されるもの又は公共的なものであること。</w:t>
      </w:r>
    </w:p>
    <w:p w14:paraId="5794703B" w14:textId="77777777" w:rsidR="00D94968" w:rsidRDefault="00D94968" w:rsidP="00D94968">
      <w:pPr>
        <w:ind w:right="7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ただし，次に該当すると判断されるものは認めません。</w:t>
      </w:r>
    </w:p>
    <w:p w14:paraId="74A27B45" w14:textId="77777777" w:rsidR="00D94968" w:rsidRDefault="00D94968" w:rsidP="00D94968">
      <w:pPr>
        <w:numPr>
          <w:ilvl w:val="0"/>
          <w:numId w:val="1"/>
        </w:numPr>
        <w:wordWrap w:val="0"/>
        <w:overflowPunct w:val="0"/>
        <w:autoSpaceDE w:val="0"/>
        <w:autoSpaceDN w:val="0"/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本学の品位を傷つけると判断されるもの。</w:t>
      </w:r>
    </w:p>
    <w:p w14:paraId="185FFF3A" w14:textId="77777777" w:rsidR="00D94968" w:rsidRDefault="00D94968" w:rsidP="00D94968">
      <w:pPr>
        <w:numPr>
          <w:ilvl w:val="0"/>
          <w:numId w:val="1"/>
        </w:numPr>
        <w:wordWrap w:val="0"/>
        <w:overflowPunct w:val="0"/>
        <w:autoSpaceDE w:val="0"/>
        <w:autoSpaceDN w:val="0"/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本学を個人的な利益や営業目的に利用するもの。</w:t>
      </w:r>
    </w:p>
    <w:p w14:paraId="35CF22F9" w14:textId="77777777" w:rsidR="00D94968" w:rsidRDefault="00D94968" w:rsidP="00D94968">
      <w:pPr>
        <w:numPr>
          <w:ilvl w:val="0"/>
          <w:numId w:val="1"/>
        </w:numPr>
        <w:wordWrap w:val="0"/>
        <w:overflowPunct w:val="0"/>
        <w:autoSpaceDE w:val="0"/>
        <w:autoSpaceDN w:val="0"/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教員の教育研究活動を侮辱する内容を含むもの。</w:t>
      </w:r>
    </w:p>
    <w:p w14:paraId="667D6832" w14:textId="77777777" w:rsidR="00D94968" w:rsidRDefault="00D94968" w:rsidP="00D94968">
      <w:pPr>
        <w:numPr>
          <w:ilvl w:val="0"/>
          <w:numId w:val="1"/>
        </w:numPr>
        <w:wordWrap w:val="0"/>
        <w:overflowPunct w:val="0"/>
        <w:autoSpaceDE w:val="0"/>
        <w:autoSpaceDN w:val="0"/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その他，教育機関としてふさわしくない内容を含むもの。</w:t>
      </w:r>
    </w:p>
    <w:p w14:paraId="741339C7" w14:textId="77777777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３　身分証を携帯すること。報道関係者は腕章等を着用すること。</w:t>
      </w:r>
    </w:p>
    <w:p w14:paraId="209C6B8D" w14:textId="77777777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４　職員の指示に従うこと。</w:t>
      </w:r>
    </w:p>
    <w:p w14:paraId="2BD6B533" w14:textId="77777777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５　本学の備品や建物等に損害を与えた場合は全責任を負うこと。</w:t>
      </w:r>
    </w:p>
    <w:p w14:paraId="66F2291C" w14:textId="77777777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６　本学で撮影した写真・動画等は，本学の許可なく公開しないこと。</w:t>
      </w:r>
    </w:p>
    <w:p w14:paraId="7320113A" w14:textId="77777777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７　車での入構は本学の規定に従うこと。</w:t>
      </w:r>
    </w:p>
    <w:p w14:paraId="3041DA27" w14:textId="373BE8A5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>８　撮影協力として「沖縄県立芸術大学」をテロップで入れること。</w:t>
      </w:r>
    </w:p>
    <w:p w14:paraId="695ADC36" w14:textId="369CB5C5" w:rsidR="00D94968" w:rsidRDefault="00D94968" w:rsidP="00D94968">
      <w:pPr>
        <w:ind w:left="220" w:right="7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９　教職員への取材の申込みの際は，事前に本学</w:t>
      </w:r>
      <w:r>
        <w:rPr>
          <w:rFonts w:hint="eastAsia"/>
          <w:sz w:val="22"/>
          <w:szCs w:val="22"/>
        </w:rPr>
        <w:t>HP</w:t>
      </w:r>
      <w:r>
        <w:rPr>
          <w:rFonts w:hint="eastAsia"/>
          <w:sz w:val="22"/>
          <w:szCs w:val="22"/>
        </w:rPr>
        <w:t>の「教員総覧」で研究分野等の閲覧が可能です。</w:t>
      </w:r>
    </w:p>
    <w:p w14:paraId="15BAAA8E" w14:textId="74D2F6D2" w:rsidR="00D94968" w:rsidRDefault="00D94968" w:rsidP="000B3E3A">
      <w:pPr>
        <w:ind w:leftChars="100" w:left="1090" w:right="720" w:hangingChars="400" w:hanging="8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参考</w:t>
      </w:r>
      <w:r w:rsidR="000B3E3A">
        <w:rPr>
          <w:rFonts w:hint="eastAsia"/>
          <w:sz w:val="22"/>
          <w:szCs w:val="22"/>
          <w:u w:val="single"/>
        </w:rPr>
        <w:t>沖縄県立芸術大学</w:t>
      </w:r>
      <w:r w:rsidR="000B3E3A">
        <w:rPr>
          <w:rFonts w:hint="eastAsia"/>
          <w:sz w:val="22"/>
          <w:szCs w:val="22"/>
          <w:u w:val="single"/>
        </w:rPr>
        <w:t>HP</w:t>
      </w:r>
      <w:r w:rsidR="000B3E3A">
        <w:rPr>
          <w:rFonts w:hint="eastAsia"/>
          <w:sz w:val="22"/>
          <w:szCs w:val="22"/>
          <w:u w:val="single"/>
        </w:rPr>
        <w:t>「教員総覧」</w:t>
      </w:r>
      <w:hyperlink r:id="rId7" w:history="1">
        <w:r w:rsidR="000B3E3A" w:rsidRPr="005342FF">
          <w:rPr>
            <w:rStyle w:val="ac"/>
            <w:sz w:val="22"/>
            <w:szCs w:val="22"/>
          </w:rPr>
          <w:t>https://www.okigei.ac.jp/outline/teachers/teachers-index.html</w:t>
        </w:r>
      </w:hyperlink>
    </w:p>
    <w:p w14:paraId="52E5DBA1" w14:textId="77777777" w:rsidR="000B3E3A" w:rsidRDefault="000B3E3A" w:rsidP="000B3E3A">
      <w:pPr>
        <w:ind w:leftChars="100" w:left="1090" w:right="720" w:hangingChars="400" w:hanging="880"/>
        <w:rPr>
          <w:sz w:val="22"/>
          <w:szCs w:val="22"/>
          <w:u w:val="single"/>
        </w:rPr>
      </w:pPr>
    </w:p>
    <w:p w14:paraId="771FFD05" w14:textId="77777777" w:rsidR="000B3E3A" w:rsidRPr="000B3E3A" w:rsidRDefault="000B3E3A" w:rsidP="000B3E3A">
      <w:pPr>
        <w:ind w:leftChars="100" w:left="1090" w:right="720" w:hangingChars="400" w:hanging="880"/>
        <w:rPr>
          <w:sz w:val="22"/>
          <w:szCs w:val="22"/>
        </w:rPr>
      </w:pPr>
    </w:p>
    <w:p w14:paraId="352DC3F5" w14:textId="5671DD01" w:rsidR="00D94968" w:rsidRDefault="00D94968" w:rsidP="00D94968">
      <w:pPr>
        <w:ind w:right="720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B3E3A">
        <w:rPr>
          <w:rFonts w:hint="eastAsia"/>
          <w:sz w:val="22"/>
          <w:szCs w:val="22"/>
        </w:rPr>
        <w:t>沖縄県立芸術</w:t>
      </w:r>
      <w:r>
        <w:rPr>
          <w:rFonts w:hint="eastAsia"/>
          <w:sz w:val="22"/>
          <w:szCs w:val="22"/>
        </w:rPr>
        <w:t>大学</w:t>
      </w:r>
      <w:r w:rsidR="000B3E3A">
        <w:rPr>
          <w:rFonts w:hint="eastAsia"/>
          <w:sz w:val="22"/>
          <w:szCs w:val="22"/>
        </w:rPr>
        <w:t xml:space="preserve">　事務局総務課　広報担当</w:t>
      </w:r>
    </w:p>
    <w:p w14:paraId="37C35496" w14:textId="52B7E65C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ＦＡＸ　</w:t>
      </w:r>
      <w:r w:rsidR="000B3E3A">
        <w:rPr>
          <w:rFonts w:hint="eastAsia"/>
          <w:sz w:val="22"/>
          <w:szCs w:val="22"/>
        </w:rPr>
        <w:t>０９８－８８２－５０３３</w:t>
      </w:r>
    </w:p>
    <w:p w14:paraId="5B90DC60" w14:textId="614565E4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電　話　</w:t>
      </w:r>
      <w:r w:rsidR="000B3E3A">
        <w:rPr>
          <w:rFonts w:hint="eastAsia"/>
          <w:sz w:val="22"/>
          <w:szCs w:val="22"/>
        </w:rPr>
        <w:t>０９８－８８２－５０００（代表）</w:t>
      </w:r>
    </w:p>
    <w:p w14:paraId="5F633F91" w14:textId="5006A639" w:rsidR="00D94968" w:rsidRDefault="00D94968" w:rsidP="00D94968">
      <w:pPr>
        <w:ind w:right="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メールアドレス　</w:t>
      </w:r>
      <w:r w:rsidR="00CF448D">
        <w:t>opua-pr@okigei.ac.jp</w:t>
      </w:r>
    </w:p>
    <w:p w14:paraId="19046F76" w14:textId="77777777" w:rsidR="0035420D" w:rsidRPr="00D94968" w:rsidRDefault="0035420D" w:rsidP="00244BDD">
      <w:pPr>
        <w:jc w:val="center"/>
        <w:rPr>
          <w:rFonts w:cs="Times New Roman"/>
        </w:rPr>
      </w:pPr>
    </w:p>
    <w:p w14:paraId="6A3847B9" w14:textId="71D59406" w:rsidR="002A3A5A" w:rsidRPr="00244BDD" w:rsidRDefault="002A3A5A" w:rsidP="0035420D">
      <w:pPr>
        <w:jc w:val="left"/>
        <w:rPr>
          <w:rFonts w:cs="Times New Roman"/>
        </w:rPr>
      </w:pPr>
    </w:p>
    <w:sectPr w:rsidR="002A3A5A" w:rsidRPr="00244BDD" w:rsidSect="005208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3C9B" w14:textId="77777777" w:rsidR="00D94968" w:rsidRDefault="00D94968" w:rsidP="00D94968">
      <w:r>
        <w:separator/>
      </w:r>
    </w:p>
  </w:endnote>
  <w:endnote w:type="continuationSeparator" w:id="0">
    <w:p w14:paraId="394FE812" w14:textId="77777777" w:rsidR="00D94968" w:rsidRDefault="00D94968" w:rsidP="00D9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7F54" w14:textId="77777777" w:rsidR="00D94968" w:rsidRDefault="00D94968" w:rsidP="00D94968">
      <w:r>
        <w:separator/>
      </w:r>
    </w:p>
  </w:footnote>
  <w:footnote w:type="continuationSeparator" w:id="0">
    <w:p w14:paraId="71CB1F53" w14:textId="77777777" w:rsidR="00D94968" w:rsidRDefault="00D94968" w:rsidP="00D9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4E95"/>
    <w:multiLevelType w:val="hybridMultilevel"/>
    <w:tmpl w:val="C9C4FE3C"/>
    <w:lvl w:ilvl="0" w:tplc="C9CC4084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44322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DD"/>
    <w:rsid w:val="000143A0"/>
    <w:rsid w:val="0002486B"/>
    <w:rsid w:val="000569D1"/>
    <w:rsid w:val="0006023E"/>
    <w:rsid w:val="00073BA4"/>
    <w:rsid w:val="0007759B"/>
    <w:rsid w:val="00080B40"/>
    <w:rsid w:val="000B3E3A"/>
    <w:rsid w:val="000C3BBB"/>
    <w:rsid w:val="000D2E5D"/>
    <w:rsid w:val="000E2F9D"/>
    <w:rsid w:val="00103911"/>
    <w:rsid w:val="001757EE"/>
    <w:rsid w:val="001926F1"/>
    <w:rsid w:val="001A5796"/>
    <w:rsid w:val="001C25D8"/>
    <w:rsid w:val="001D2160"/>
    <w:rsid w:val="001D6A26"/>
    <w:rsid w:val="001E03CC"/>
    <w:rsid w:val="001F3774"/>
    <w:rsid w:val="00244BDD"/>
    <w:rsid w:val="00264579"/>
    <w:rsid w:val="00267194"/>
    <w:rsid w:val="00267C70"/>
    <w:rsid w:val="00295ACA"/>
    <w:rsid w:val="002A3A5A"/>
    <w:rsid w:val="002A5E32"/>
    <w:rsid w:val="002A70C6"/>
    <w:rsid w:val="002A73AE"/>
    <w:rsid w:val="002B0F10"/>
    <w:rsid w:val="002B10E2"/>
    <w:rsid w:val="002D0F5A"/>
    <w:rsid w:val="002D353F"/>
    <w:rsid w:val="002E5D9C"/>
    <w:rsid w:val="002F73E2"/>
    <w:rsid w:val="0031502A"/>
    <w:rsid w:val="00331900"/>
    <w:rsid w:val="003534C3"/>
    <w:rsid w:val="0035420D"/>
    <w:rsid w:val="00355546"/>
    <w:rsid w:val="0039242E"/>
    <w:rsid w:val="003A0890"/>
    <w:rsid w:val="003A2CFF"/>
    <w:rsid w:val="003C6C12"/>
    <w:rsid w:val="003D74A8"/>
    <w:rsid w:val="003E003F"/>
    <w:rsid w:val="003F3685"/>
    <w:rsid w:val="00407473"/>
    <w:rsid w:val="00414265"/>
    <w:rsid w:val="004145F1"/>
    <w:rsid w:val="004272AC"/>
    <w:rsid w:val="00430B4C"/>
    <w:rsid w:val="0046125D"/>
    <w:rsid w:val="004835A3"/>
    <w:rsid w:val="00492DA5"/>
    <w:rsid w:val="004A2566"/>
    <w:rsid w:val="004B34FA"/>
    <w:rsid w:val="004B7F8B"/>
    <w:rsid w:val="004C24C8"/>
    <w:rsid w:val="004E34D1"/>
    <w:rsid w:val="00507517"/>
    <w:rsid w:val="00514C8B"/>
    <w:rsid w:val="005208BD"/>
    <w:rsid w:val="00525DA9"/>
    <w:rsid w:val="0055210E"/>
    <w:rsid w:val="00555187"/>
    <w:rsid w:val="005563FC"/>
    <w:rsid w:val="0057496D"/>
    <w:rsid w:val="00577C2B"/>
    <w:rsid w:val="0058358C"/>
    <w:rsid w:val="005A233F"/>
    <w:rsid w:val="005D3542"/>
    <w:rsid w:val="005F1DF2"/>
    <w:rsid w:val="00601387"/>
    <w:rsid w:val="00612D24"/>
    <w:rsid w:val="006339D8"/>
    <w:rsid w:val="006566F8"/>
    <w:rsid w:val="00677CE5"/>
    <w:rsid w:val="0068169E"/>
    <w:rsid w:val="006878CF"/>
    <w:rsid w:val="006B4DED"/>
    <w:rsid w:val="00712D94"/>
    <w:rsid w:val="0071317B"/>
    <w:rsid w:val="0072066A"/>
    <w:rsid w:val="00725836"/>
    <w:rsid w:val="00742008"/>
    <w:rsid w:val="007428B9"/>
    <w:rsid w:val="00744116"/>
    <w:rsid w:val="007571BA"/>
    <w:rsid w:val="00761646"/>
    <w:rsid w:val="007667B8"/>
    <w:rsid w:val="0077211D"/>
    <w:rsid w:val="00787FB5"/>
    <w:rsid w:val="00796AA0"/>
    <w:rsid w:val="00796BE6"/>
    <w:rsid w:val="007B5604"/>
    <w:rsid w:val="007D07ED"/>
    <w:rsid w:val="007D2CBF"/>
    <w:rsid w:val="007D58ED"/>
    <w:rsid w:val="007E1532"/>
    <w:rsid w:val="0080191D"/>
    <w:rsid w:val="00814A68"/>
    <w:rsid w:val="00816C0D"/>
    <w:rsid w:val="008206A9"/>
    <w:rsid w:val="00825C61"/>
    <w:rsid w:val="00850B4C"/>
    <w:rsid w:val="008645CC"/>
    <w:rsid w:val="00866684"/>
    <w:rsid w:val="00877C2B"/>
    <w:rsid w:val="00882A81"/>
    <w:rsid w:val="00887B40"/>
    <w:rsid w:val="008A4DF3"/>
    <w:rsid w:val="008A6E26"/>
    <w:rsid w:val="008C295F"/>
    <w:rsid w:val="008E3F7E"/>
    <w:rsid w:val="008F2802"/>
    <w:rsid w:val="008F5BD5"/>
    <w:rsid w:val="00914BC8"/>
    <w:rsid w:val="0092165C"/>
    <w:rsid w:val="009344BA"/>
    <w:rsid w:val="00941AD7"/>
    <w:rsid w:val="0095778D"/>
    <w:rsid w:val="009603B6"/>
    <w:rsid w:val="00971F79"/>
    <w:rsid w:val="0097407F"/>
    <w:rsid w:val="00984643"/>
    <w:rsid w:val="00995D24"/>
    <w:rsid w:val="009A2795"/>
    <w:rsid w:val="009B4AA5"/>
    <w:rsid w:val="009B5CC7"/>
    <w:rsid w:val="009C1E7B"/>
    <w:rsid w:val="009C79B9"/>
    <w:rsid w:val="00A1133F"/>
    <w:rsid w:val="00A12902"/>
    <w:rsid w:val="00A16146"/>
    <w:rsid w:val="00A21AD3"/>
    <w:rsid w:val="00A3558E"/>
    <w:rsid w:val="00A61B6C"/>
    <w:rsid w:val="00A74B12"/>
    <w:rsid w:val="00AA5442"/>
    <w:rsid w:val="00AA7447"/>
    <w:rsid w:val="00AB271A"/>
    <w:rsid w:val="00AB2830"/>
    <w:rsid w:val="00AD308C"/>
    <w:rsid w:val="00AD781D"/>
    <w:rsid w:val="00AE42EA"/>
    <w:rsid w:val="00B1754A"/>
    <w:rsid w:val="00B343C6"/>
    <w:rsid w:val="00B63B51"/>
    <w:rsid w:val="00B6440D"/>
    <w:rsid w:val="00B65C87"/>
    <w:rsid w:val="00B673B9"/>
    <w:rsid w:val="00B77D8C"/>
    <w:rsid w:val="00B80278"/>
    <w:rsid w:val="00B85FD2"/>
    <w:rsid w:val="00BA571E"/>
    <w:rsid w:val="00BB697E"/>
    <w:rsid w:val="00BC252C"/>
    <w:rsid w:val="00BC5D5C"/>
    <w:rsid w:val="00C00506"/>
    <w:rsid w:val="00C16362"/>
    <w:rsid w:val="00C179C8"/>
    <w:rsid w:val="00C33094"/>
    <w:rsid w:val="00C41250"/>
    <w:rsid w:val="00C63F0F"/>
    <w:rsid w:val="00CC4756"/>
    <w:rsid w:val="00CC5746"/>
    <w:rsid w:val="00CD4E36"/>
    <w:rsid w:val="00CF39AD"/>
    <w:rsid w:val="00CF448D"/>
    <w:rsid w:val="00D018A5"/>
    <w:rsid w:val="00D23C18"/>
    <w:rsid w:val="00D3493C"/>
    <w:rsid w:val="00D56BB0"/>
    <w:rsid w:val="00D94968"/>
    <w:rsid w:val="00DD133B"/>
    <w:rsid w:val="00DE19C7"/>
    <w:rsid w:val="00DE5A4B"/>
    <w:rsid w:val="00DF0042"/>
    <w:rsid w:val="00E25DD4"/>
    <w:rsid w:val="00E4632D"/>
    <w:rsid w:val="00E61C44"/>
    <w:rsid w:val="00E90AFD"/>
    <w:rsid w:val="00EA69DF"/>
    <w:rsid w:val="00EB7D12"/>
    <w:rsid w:val="00EC1C35"/>
    <w:rsid w:val="00ED5F1B"/>
    <w:rsid w:val="00ED604F"/>
    <w:rsid w:val="00ED6DE0"/>
    <w:rsid w:val="00EE0875"/>
    <w:rsid w:val="00EE1630"/>
    <w:rsid w:val="00EE7DC0"/>
    <w:rsid w:val="00EF6B60"/>
    <w:rsid w:val="00F11E06"/>
    <w:rsid w:val="00F13E14"/>
    <w:rsid w:val="00F65E1C"/>
    <w:rsid w:val="00F74BEB"/>
    <w:rsid w:val="00F76D91"/>
    <w:rsid w:val="00FC4679"/>
    <w:rsid w:val="00FF08DF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0483D4"/>
  <w15:docId w15:val="{F9DA1115-705E-4162-8F51-8C2096E7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B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5CC7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96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94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968"/>
    <w:rPr>
      <w:rFonts w:cs="Century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D94968"/>
    <w:pPr>
      <w:jc w:val="center"/>
    </w:pPr>
    <w:rPr>
      <w:rFonts w:cs="Times New Roman"/>
    </w:rPr>
  </w:style>
  <w:style w:type="character" w:customStyle="1" w:styleId="a9">
    <w:name w:val="記 (文字)"/>
    <w:basedOn w:val="a0"/>
    <w:link w:val="a8"/>
    <w:uiPriority w:val="99"/>
    <w:rsid w:val="00D94968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94968"/>
    <w:pPr>
      <w:jc w:val="right"/>
    </w:pPr>
    <w:rPr>
      <w:rFonts w:cs="Times New Roman"/>
    </w:rPr>
  </w:style>
  <w:style w:type="character" w:customStyle="1" w:styleId="ab">
    <w:name w:val="結語 (文字)"/>
    <w:basedOn w:val="a0"/>
    <w:link w:val="aa"/>
    <w:uiPriority w:val="99"/>
    <w:rsid w:val="00D94968"/>
    <w:rPr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0B3E3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3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kigei.ac.jp/outline/teachers/teachers-index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3" ma:contentTypeDescription="新しいドキュメントを作成します。" ma:contentTypeScope="" ma:versionID="1b94ac1b0ec47812b90d17e628291f18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5ce1775e067d1a63a41b6fb0a55c9940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7F1E17-815E-446B-A994-5F4BE77E6864}"/>
</file>

<file path=customXml/itemProps2.xml><?xml version="1.0" encoding="utf-8"?>
<ds:datastoreItem xmlns:ds="http://schemas.openxmlformats.org/officeDocument/2006/customXml" ds:itemID="{4F261492-DB67-44B5-A981-62079059FC3C}"/>
</file>

<file path=customXml/itemProps3.xml><?xml version="1.0" encoding="utf-8"?>
<ds:datastoreItem xmlns:ds="http://schemas.openxmlformats.org/officeDocument/2006/customXml" ds:itemID="{D65A32E3-E378-4EB9-A716-39FF538CC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 mell8</dc:creator>
  <cp:keywords/>
  <dc:description/>
  <cp:lastModifiedBy>西野 瑠美奈</cp:lastModifiedBy>
  <cp:revision>4</cp:revision>
  <dcterms:created xsi:type="dcterms:W3CDTF">2023-07-07T03:41:00Z</dcterms:created>
  <dcterms:modified xsi:type="dcterms:W3CDTF">2024-02-29T04:38:00Z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